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CFC89" w14:textId="1CE7C02F" w:rsidR="00010AC2" w:rsidRPr="00E45765" w:rsidRDefault="00010AC2" w:rsidP="00010AC2">
      <w:pPr>
        <w:rPr>
          <w:rFonts w:asciiTheme="minorHAnsi" w:hAnsiTheme="minorHAnsi" w:cstheme="minorBidi"/>
          <w:b/>
          <w:bCs/>
          <w:sz w:val="28"/>
          <w:szCs w:val="28"/>
        </w:rPr>
      </w:pPr>
      <w:r w:rsidRPr="7F014A81">
        <w:rPr>
          <w:rFonts w:asciiTheme="minorHAnsi" w:hAnsiTheme="minorHAnsi" w:cstheme="minorBidi"/>
          <w:b/>
          <w:bCs/>
          <w:sz w:val="28"/>
          <w:szCs w:val="28"/>
        </w:rPr>
        <w:t>Name of organisation/booking name _____________________________________________________________________________</w:t>
      </w:r>
    </w:p>
    <w:p w14:paraId="74D10163" w14:textId="77777777" w:rsidR="00010AC2" w:rsidRPr="001359CC" w:rsidRDefault="00010AC2" w:rsidP="00010AC2">
      <w:pPr>
        <w:rPr>
          <w:rFonts w:asciiTheme="minorHAnsi" w:hAnsiTheme="minorHAnsi" w:cstheme="minorHAnsi"/>
          <w:b/>
          <w:sz w:val="36"/>
          <w:szCs w:val="36"/>
        </w:rPr>
      </w:pPr>
    </w:p>
    <w:tbl>
      <w:tblPr>
        <w:tblpPr w:leftFromText="180" w:rightFromText="180" w:vertAnchor="text" w:horzAnchor="page" w:tblpX="289" w:tblpY="1113"/>
        <w:tblW w:w="145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929"/>
        <w:gridCol w:w="1339"/>
        <w:gridCol w:w="1418"/>
        <w:gridCol w:w="1275"/>
        <w:gridCol w:w="993"/>
        <w:gridCol w:w="992"/>
        <w:gridCol w:w="4625"/>
      </w:tblGrid>
      <w:tr w:rsidR="00010AC2" w14:paraId="4FDF6698" w14:textId="77777777" w:rsidTr="00010AC2">
        <w:trPr>
          <w:trHeight w:val="474"/>
          <w:tblHeader/>
        </w:trPr>
        <w:tc>
          <w:tcPr>
            <w:tcW w:w="2977" w:type="dxa"/>
            <w:shd w:val="clear" w:color="auto" w:fill="000000" w:themeFill="text1"/>
          </w:tcPr>
          <w:p w14:paraId="2424A096" w14:textId="77777777" w:rsidR="00010AC2" w:rsidRDefault="00010AC2" w:rsidP="00010AC2">
            <w:pPr>
              <w:pStyle w:val="TableHeading"/>
              <w:jc w:val="right"/>
              <w:rPr>
                <w:rFonts w:ascii="Calibri" w:hAnsi="Calibri"/>
                <w:sz w:val="16"/>
                <w:szCs w:val="16"/>
              </w:rPr>
            </w:pPr>
            <w:r w:rsidRPr="00010AC2">
              <w:rPr>
                <w:rFonts w:ascii="Calibri" w:hAnsi="Calibri"/>
                <w:sz w:val="16"/>
                <w:szCs w:val="16"/>
              </w:rPr>
              <w:t>Activity/</w:t>
            </w:r>
          </w:p>
          <w:p w14:paraId="2C315191" w14:textId="77777777" w:rsidR="00010AC2" w:rsidRPr="00010AC2" w:rsidRDefault="00010AC2" w:rsidP="00010AC2">
            <w:pPr>
              <w:pStyle w:val="TableHeading"/>
              <w:jc w:val="right"/>
              <w:rPr>
                <w:rFonts w:ascii="Calibri" w:hAnsi="Calibri"/>
                <w:sz w:val="16"/>
                <w:szCs w:val="16"/>
              </w:rPr>
            </w:pPr>
            <w:r w:rsidRPr="00010AC2">
              <w:rPr>
                <w:rFonts w:ascii="Calibri" w:hAnsi="Calibri"/>
                <w:sz w:val="16"/>
                <w:szCs w:val="16"/>
              </w:rPr>
              <w:t>Area of Concern</w:t>
            </w:r>
          </w:p>
        </w:tc>
        <w:tc>
          <w:tcPr>
            <w:tcW w:w="929" w:type="dxa"/>
            <w:shd w:val="clear" w:color="auto" w:fill="000000" w:themeFill="text1"/>
          </w:tcPr>
          <w:p w14:paraId="7B12EE8E" w14:textId="77777777" w:rsidR="00010AC2" w:rsidRPr="00010AC2" w:rsidRDefault="00010AC2" w:rsidP="00010AC2">
            <w:pPr>
              <w:pStyle w:val="TableHeading"/>
              <w:rPr>
                <w:rFonts w:ascii="Calibri" w:hAnsi="Calibri"/>
                <w:sz w:val="16"/>
                <w:szCs w:val="16"/>
              </w:rPr>
            </w:pPr>
            <w:r w:rsidRPr="00010AC2">
              <w:rPr>
                <w:rFonts w:ascii="Calibri" w:hAnsi="Calibri"/>
                <w:sz w:val="16"/>
                <w:szCs w:val="16"/>
              </w:rPr>
              <w:t>Hazard Identified</w:t>
            </w:r>
          </w:p>
        </w:tc>
        <w:tc>
          <w:tcPr>
            <w:tcW w:w="1339" w:type="dxa"/>
            <w:shd w:val="clear" w:color="auto" w:fill="000000" w:themeFill="text1"/>
          </w:tcPr>
          <w:p w14:paraId="2056B759" w14:textId="77777777" w:rsidR="00010AC2" w:rsidRPr="00010AC2" w:rsidRDefault="00010AC2" w:rsidP="00010AC2">
            <w:pPr>
              <w:pStyle w:val="TableHeading"/>
              <w:rPr>
                <w:rFonts w:ascii="Calibri" w:hAnsi="Calibri"/>
                <w:sz w:val="16"/>
                <w:szCs w:val="16"/>
              </w:rPr>
            </w:pPr>
            <w:r w:rsidRPr="00010AC2">
              <w:rPr>
                <w:rFonts w:ascii="Calibri" w:hAnsi="Calibri"/>
                <w:sz w:val="16"/>
                <w:szCs w:val="16"/>
              </w:rPr>
              <w:t>Existing Control Method</w:t>
            </w:r>
          </w:p>
        </w:tc>
        <w:tc>
          <w:tcPr>
            <w:tcW w:w="1418" w:type="dxa"/>
            <w:shd w:val="clear" w:color="auto" w:fill="000000" w:themeFill="text1"/>
          </w:tcPr>
          <w:p w14:paraId="39C48B41" w14:textId="77777777" w:rsidR="00010AC2" w:rsidRPr="00010AC2" w:rsidRDefault="00010AC2" w:rsidP="00010AC2">
            <w:pPr>
              <w:pStyle w:val="TableHeading"/>
              <w:rPr>
                <w:rFonts w:ascii="Calibri" w:hAnsi="Calibri"/>
                <w:sz w:val="16"/>
                <w:szCs w:val="16"/>
              </w:rPr>
            </w:pPr>
            <w:r w:rsidRPr="00010AC2">
              <w:rPr>
                <w:rFonts w:ascii="Calibri" w:hAnsi="Calibri"/>
                <w:sz w:val="16"/>
                <w:szCs w:val="16"/>
              </w:rPr>
              <w:t>Person at risk</w:t>
            </w:r>
          </w:p>
        </w:tc>
        <w:tc>
          <w:tcPr>
            <w:tcW w:w="1275" w:type="dxa"/>
            <w:shd w:val="clear" w:color="auto" w:fill="000000" w:themeFill="text1"/>
          </w:tcPr>
          <w:p w14:paraId="441EFFC0" w14:textId="77777777" w:rsidR="00010AC2" w:rsidRPr="00010AC2" w:rsidRDefault="00010AC2" w:rsidP="00010AC2">
            <w:pPr>
              <w:pStyle w:val="TableHeading"/>
              <w:rPr>
                <w:rFonts w:ascii="Calibri" w:hAnsi="Calibri"/>
                <w:sz w:val="16"/>
                <w:szCs w:val="16"/>
              </w:rPr>
            </w:pPr>
            <w:r w:rsidRPr="00010AC2">
              <w:rPr>
                <w:rFonts w:ascii="Calibri" w:hAnsi="Calibri"/>
                <w:sz w:val="16"/>
                <w:szCs w:val="16"/>
              </w:rPr>
              <w:t>Worst Outcome</w:t>
            </w:r>
          </w:p>
        </w:tc>
        <w:tc>
          <w:tcPr>
            <w:tcW w:w="993" w:type="dxa"/>
            <w:shd w:val="clear" w:color="auto" w:fill="000000" w:themeFill="text1"/>
          </w:tcPr>
          <w:p w14:paraId="744638FF" w14:textId="77777777" w:rsidR="00010AC2" w:rsidRPr="00010AC2" w:rsidRDefault="00010AC2" w:rsidP="00010AC2">
            <w:pPr>
              <w:pStyle w:val="TableHeading"/>
              <w:rPr>
                <w:rFonts w:ascii="Calibri" w:hAnsi="Calibri"/>
                <w:sz w:val="16"/>
                <w:szCs w:val="16"/>
              </w:rPr>
            </w:pPr>
            <w:r w:rsidRPr="00010AC2">
              <w:rPr>
                <w:rFonts w:ascii="Calibri" w:hAnsi="Calibri"/>
                <w:sz w:val="16"/>
                <w:szCs w:val="16"/>
              </w:rPr>
              <w:t>Probability</w:t>
            </w:r>
          </w:p>
        </w:tc>
        <w:tc>
          <w:tcPr>
            <w:tcW w:w="992" w:type="dxa"/>
            <w:shd w:val="clear" w:color="auto" w:fill="000000" w:themeFill="text1"/>
          </w:tcPr>
          <w:p w14:paraId="45057D15" w14:textId="77777777" w:rsidR="00010AC2" w:rsidRPr="00010AC2" w:rsidRDefault="00010AC2" w:rsidP="00010AC2">
            <w:pPr>
              <w:pStyle w:val="TableHeading"/>
              <w:rPr>
                <w:rFonts w:ascii="Calibri" w:hAnsi="Calibri"/>
                <w:sz w:val="16"/>
                <w:szCs w:val="16"/>
              </w:rPr>
            </w:pPr>
            <w:r w:rsidRPr="00010AC2">
              <w:rPr>
                <w:rFonts w:ascii="Calibri" w:hAnsi="Calibri"/>
                <w:sz w:val="16"/>
                <w:szCs w:val="16"/>
              </w:rPr>
              <w:t>Acceptable risk at this time</w:t>
            </w:r>
          </w:p>
        </w:tc>
        <w:tc>
          <w:tcPr>
            <w:tcW w:w="4625" w:type="dxa"/>
            <w:shd w:val="clear" w:color="auto" w:fill="000000" w:themeFill="text1"/>
          </w:tcPr>
          <w:p w14:paraId="7E9C5E6D" w14:textId="77777777" w:rsidR="00010AC2" w:rsidRPr="00010AC2" w:rsidRDefault="00010AC2" w:rsidP="00010AC2">
            <w:pPr>
              <w:pStyle w:val="TableHeading"/>
              <w:jc w:val="left"/>
              <w:rPr>
                <w:rFonts w:ascii="Calibri" w:hAnsi="Calibri"/>
                <w:sz w:val="16"/>
                <w:szCs w:val="16"/>
              </w:rPr>
            </w:pPr>
            <w:r w:rsidRPr="00010AC2">
              <w:rPr>
                <w:rFonts w:ascii="Calibri" w:hAnsi="Calibri"/>
                <w:sz w:val="16"/>
                <w:szCs w:val="16"/>
              </w:rPr>
              <w:t>Action Required</w:t>
            </w:r>
          </w:p>
        </w:tc>
      </w:tr>
      <w:tr w:rsidR="00010AC2" w:rsidRPr="008D0E0C" w14:paraId="03013D8E" w14:textId="77777777" w:rsidTr="00010AC2">
        <w:trPr>
          <w:trHeight w:val="488"/>
        </w:trPr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6FBDBE" w14:textId="11456192" w:rsidR="00010AC2" w:rsidRPr="00010AC2" w:rsidRDefault="00D96707" w:rsidP="00010AC2">
            <w:pPr>
              <w:pStyle w:val="TableContents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E.G</w:t>
            </w:r>
            <w:r w:rsidR="00010AC2" w:rsidRPr="00010AC2">
              <w:rPr>
                <w:rFonts w:ascii="Calibri" w:hAnsi="Calibri"/>
                <w:color w:val="FF0000"/>
                <w:sz w:val="18"/>
                <w:szCs w:val="18"/>
              </w:rPr>
              <w:t xml:space="preserve"> Trip Hazards</w:t>
            </w:r>
          </w:p>
        </w:tc>
        <w:tc>
          <w:tcPr>
            <w:tcW w:w="9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CF0AC7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color w:val="FF0000"/>
                <w:sz w:val="18"/>
                <w:szCs w:val="18"/>
              </w:rPr>
            </w:pPr>
            <w:r w:rsidRPr="00010AC2">
              <w:rPr>
                <w:rFonts w:ascii="Calibri" w:hAnsi="Calibri"/>
                <w:color w:val="FF0000"/>
                <w:sz w:val="18"/>
                <w:szCs w:val="18"/>
              </w:rPr>
              <w:t>Trailing cables</w:t>
            </w:r>
          </w:p>
        </w:tc>
        <w:tc>
          <w:tcPr>
            <w:tcW w:w="13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DD2538" w14:textId="77777777" w:rsidR="00010AC2" w:rsidRPr="00010AC2" w:rsidRDefault="00010AC2" w:rsidP="00010AC2">
            <w:pPr>
              <w:pStyle w:val="TableContents"/>
              <w:rPr>
                <w:sz w:val="18"/>
                <w:szCs w:val="18"/>
              </w:rPr>
            </w:pPr>
            <w:r w:rsidRPr="00010AC2">
              <w:rPr>
                <w:rFonts w:ascii="Calibri" w:hAnsi="Calibri"/>
                <w:color w:val="FF0000"/>
                <w:sz w:val="18"/>
                <w:szCs w:val="18"/>
              </w:rPr>
              <w:t>Cable protectors or tape to secure down cables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E9C6A4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010AC2">
              <w:rPr>
                <w:rFonts w:ascii="Calibri" w:hAnsi="Calibri"/>
                <w:color w:val="FF0000"/>
                <w:sz w:val="18"/>
                <w:szCs w:val="18"/>
              </w:rPr>
              <w:t>All (public and staff)</w:t>
            </w:r>
          </w:p>
        </w:tc>
        <w:tc>
          <w:tcPr>
            <w:tcW w:w="12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763E33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010AC2">
              <w:rPr>
                <w:rFonts w:ascii="Calibri" w:hAnsi="Calibri"/>
                <w:color w:val="FF0000"/>
                <w:sz w:val="18"/>
                <w:szCs w:val="18"/>
              </w:rPr>
              <w:t>Major Injury</w:t>
            </w: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E3CDBFB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010AC2">
              <w:rPr>
                <w:rFonts w:ascii="Calibri" w:hAnsi="Calibri"/>
                <w:color w:val="FF0000"/>
                <w:sz w:val="18"/>
                <w:szCs w:val="18"/>
              </w:rPr>
              <w:t xml:space="preserve">Possible 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D00186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010AC2">
              <w:rPr>
                <w:rFonts w:ascii="Calibri" w:hAnsi="Calibri"/>
                <w:color w:val="FF0000"/>
                <w:sz w:val="18"/>
                <w:szCs w:val="18"/>
              </w:rPr>
              <w:t>Yes</w:t>
            </w:r>
          </w:p>
        </w:tc>
        <w:tc>
          <w:tcPr>
            <w:tcW w:w="46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D76D9D" w14:textId="77777777" w:rsidR="00010AC2" w:rsidRDefault="00010AC2" w:rsidP="00010AC2">
            <w:pPr>
              <w:pStyle w:val="TableContents"/>
              <w:rPr>
                <w:rFonts w:ascii="Calibri" w:hAnsi="Calibri"/>
                <w:color w:val="FF0000"/>
                <w:sz w:val="18"/>
                <w:szCs w:val="18"/>
              </w:rPr>
            </w:pPr>
            <w:r w:rsidRPr="00010AC2">
              <w:rPr>
                <w:rFonts w:ascii="Calibri" w:hAnsi="Calibri"/>
                <w:color w:val="FF0000"/>
                <w:sz w:val="18"/>
                <w:szCs w:val="18"/>
              </w:rPr>
              <w:t xml:space="preserve">Ensure regularly checked </w:t>
            </w:r>
          </w:p>
          <w:p w14:paraId="7894E424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color w:val="FF0000"/>
                <w:sz w:val="18"/>
                <w:szCs w:val="18"/>
              </w:rPr>
            </w:pPr>
            <w:r w:rsidRPr="00010AC2">
              <w:rPr>
                <w:rFonts w:ascii="Calibri" w:hAnsi="Calibri"/>
                <w:color w:val="FF0000"/>
                <w:sz w:val="18"/>
                <w:szCs w:val="18"/>
              </w:rPr>
              <w:t>throughout booking</w:t>
            </w:r>
          </w:p>
        </w:tc>
      </w:tr>
      <w:tr w:rsidR="00010AC2" w14:paraId="69A50359" w14:textId="77777777" w:rsidTr="00010AC2">
        <w:trPr>
          <w:trHeight w:val="244"/>
        </w:trPr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A32974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7A422D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498C92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A276D0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B4BEC4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071754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16DF36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7DF176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</w:tr>
      <w:tr w:rsidR="00010AC2" w14:paraId="7E1605DA" w14:textId="77777777" w:rsidTr="00010AC2">
        <w:trPr>
          <w:trHeight w:val="257"/>
        </w:trPr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7E521B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20E1C6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824E76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08BD0F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49F17E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25127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7B031F6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79A0AE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</w:tr>
      <w:tr w:rsidR="00010AC2" w14:paraId="2284BE76" w14:textId="77777777" w:rsidTr="00010AC2">
        <w:trPr>
          <w:trHeight w:val="244"/>
        </w:trPr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EB89D0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12AF94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E69164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646DE3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D87F05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8DCFAF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6569DA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9AC502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</w:tr>
      <w:tr w:rsidR="00010AC2" w14:paraId="18836196" w14:textId="77777777" w:rsidTr="00010AC2">
        <w:trPr>
          <w:trHeight w:val="244"/>
        </w:trPr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8B7B73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0BC8A9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1DEC15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8F6E906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3566DB5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BBB37E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E18A1F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37C7438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</w:tr>
      <w:tr w:rsidR="00010AC2" w14:paraId="2E9A061A" w14:textId="77777777" w:rsidTr="00010AC2">
        <w:trPr>
          <w:trHeight w:val="244"/>
        </w:trPr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34377C9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5707A6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CD5CE5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71BC20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64ABF8F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A3CA09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8A8321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D543E2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</w:tr>
      <w:tr w:rsidR="00010AC2" w14:paraId="63017840" w14:textId="77777777" w:rsidTr="00010AC2">
        <w:trPr>
          <w:trHeight w:val="244"/>
        </w:trPr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E8D47B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2C6600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51D662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9A32EA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E9FEF29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A6BB8D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761140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8095D8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</w:tr>
      <w:tr w:rsidR="00010AC2" w14:paraId="150BB899" w14:textId="77777777" w:rsidTr="00010AC2">
        <w:trPr>
          <w:trHeight w:val="257"/>
        </w:trPr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6F27F6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5CD3BF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3415E2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A387496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DD9781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09F0C0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65DB21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94519D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</w:tr>
      <w:tr w:rsidR="00010AC2" w14:paraId="4AFCC430" w14:textId="77777777" w:rsidTr="00010AC2">
        <w:trPr>
          <w:trHeight w:val="244"/>
        </w:trPr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B580C6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1A18CD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364776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6075A6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8E3DD7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E74775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AD31FD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6392A0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</w:tr>
      <w:tr w:rsidR="00010AC2" w14:paraId="4884721C" w14:textId="77777777" w:rsidTr="00010AC2">
        <w:trPr>
          <w:trHeight w:val="244"/>
        </w:trPr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DFF4AE4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E8E46C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28FC3AC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527F6B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EEEEEF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51101B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4E3A803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CB14A83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</w:tr>
      <w:tr w:rsidR="00010AC2" w14:paraId="6B6BB699" w14:textId="77777777" w:rsidTr="00010AC2">
        <w:trPr>
          <w:trHeight w:val="244"/>
        </w:trPr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1A72F1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B84811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B176B6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240958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875E05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2EB29E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873834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8416CE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</w:tr>
      <w:tr w:rsidR="00010AC2" w14:paraId="1D901FAC" w14:textId="77777777" w:rsidTr="00010AC2">
        <w:trPr>
          <w:trHeight w:val="244"/>
        </w:trPr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E48FCA7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1149E3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4C84A6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899F74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B72C76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31865A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FC2294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C77995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</w:tr>
      <w:tr w:rsidR="00010AC2" w14:paraId="7B2382D9" w14:textId="77777777" w:rsidTr="00010AC2">
        <w:trPr>
          <w:trHeight w:val="257"/>
        </w:trPr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1BDB75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BEE667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99E185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6D9EEE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76F4B7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96EBAB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DBDB23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72834A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</w:tr>
      <w:tr w:rsidR="00010AC2" w14:paraId="68013407" w14:textId="77777777" w:rsidTr="00010AC2">
        <w:trPr>
          <w:trHeight w:val="244"/>
        </w:trPr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5FBE4A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13CF50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04ECE8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0146A3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FFCA8F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0AA6A4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A7C17D" w14:textId="77777777" w:rsidR="00010AC2" w:rsidRPr="00010AC2" w:rsidRDefault="00010AC2" w:rsidP="00010AC2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B69F11" w14:textId="77777777" w:rsidR="00010AC2" w:rsidRPr="00010AC2" w:rsidRDefault="00010AC2" w:rsidP="00010AC2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6027803" w14:textId="5B1FCEDA" w:rsidR="00C22BF7" w:rsidRDefault="00010AC2">
      <w:r w:rsidRPr="001359CC">
        <w:rPr>
          <w:rFonts w:asciiTheme="minorHAnsi" w:hAnsiTheme="minorHAnsi" w:cstheme="minorHAnsi"/>
        </w:rPr>
        <w:t>Name of Organisation_______________________________________________</w:t>
      </w:r>
    </w:p>
    <w:sectPr w:rsidR="00C22BF7" w:rsidSect="00010AC2">
      <w:pgSz w:w="16840" w:h="11900" w:orient="landscape"/>
      <w:pgMar w:top="1021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C2"/>
    <w:rsid w:val="00010AC2"/>
    <w:rsid w:val="000B23A6"/>
    <w:rsid w:val="00342028"/>
    <w:rsid w:val="004B6503"/>
    <w:rsid w:val="00636B39"/>
    <w:rsid w:val="00683D7A"/>
    <w:rsid w:val="00826872"/>
    <w:rsid w:val="00B05823"/>
    <w:rsid w:val="00C13CBE"/>
    <w:rsid w:val="00C22BF7"/>
    <w:rsid w:val="00D9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F64AA"/>
  <w15:chartTrackingRefBased/>
  <w15:docId w15:val="{71B7F081-DFFE-0E48-9827-BB59B2B8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C2"/>
    <w:rPr>
      <w:rFonts w:ascii="Arial" w:eastAsia="Times New Roman" w:hAnsi="Arial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A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A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A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AC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AC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AC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AC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A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0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AC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0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AC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0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AC2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0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AC2"/>
    <w:rPr>
      <w:b/>
      <w:bCs/>
      <w:smallCaps/>
      <w:color w:val="0F4761" w:themeColor="accent1" w:themeShade="BF"/>
      <w:spacing w:val="5"/>
    </w:rPr>
  </w:style>
  <w:style w:type="paragraph" w:customStyle="1" w:styleId="TableContents">
    <w:name w:val="Table Contents"/>
    <w:basedOn w:val="Normal"/>
    <w:uiPriority w:val="99"/>
    <w:rsid w:val="00010AC2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ableHeading">
    <w:name w:val="Table Heading"/>
    <w:basedOn w:val="TableContents"/>
    <w:uiPriority w:val="99"/>
    <w:rsid w:val="00010AC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Chapman</dc:creator>
  <cp:keywords/>
  <dc:description/>
  <cp:lastModifiedBy>Linda Maden</cp:lastModifiedBy>
  <cp:revision>3</cp:revision>
  <cp:lastPrinted>2025-01-18T09:36:00Z</cp:lastPrinted>
  <dcterms:created xsi:type="dcterms:W3CDTF">2025-02-23T08:18:00Z</dcterms:created>
  <dcterms:modified xsi:type="dcterms:W3CDTF">2025-02-27T11:40:00Z</dcterms:modified>
</cp:coreProperties>
</file>