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0954" w14:textId="77777777" w:rsidR="000B1B74" w:rsidRPr="008C7C8F" w:rsidRDefault="008C7C8F" w:rsidP="005A0D8A">
      <w:pPr>
        <w:spacing w:after="0"/>
        <w:jc w:val="center"/>
        <w:rPr>
          <w:sz w:val="28"/>
          <w:szCs w:val="28"/>
        </w:rPr>
      </w:pPr>
      <w:r w:rsidRPr="00432E49">
        <w:rPr>
          <w:b/>
          <w:sz w:val="28"/>
          <w:szCs w:val="28"/>
        </w:rPr>
        <w:t>LITTLE BIRCH</w:t>
      </w:r>
      <w:r w:rsidR="000B1B74" w:rsidRPr="00432E49">
        <w:rPr>
          <w:b/>
          <w:sz w:val="28"/>
          <w:szCs w:val="28"/>
        </w:rPr>
        <w:t xml:space="preserve"> PARISH COUNCIL</w:t>
      </w:r>
      <w:r w:rsidR="002B2953">
        <w:rPr>
          <w:b/>
          <w:sz w:val="28"/>
          <w:szCs w:val="28"/>
        </w:rPr>
        <w:t xml:space="preserve"> </w:t>
      </w:r>
      <w:r w:rsidR="006455D7">
        <w:rPr>
          <w:b/>
          <w:sz w:val="28"/>
          <w:szCs w:val="28"/>
        </w:rPr>
        <w:t>–</w:t>
      </w:r>
      <w:r w:rsidR="006455D7">
        <w:rPr>
          <w:sz w:val="28"/>
          <w:szCs w:val="28"/>
        </w:rPr>
        <w:t>PARISH COUNCIL</w:t>
      </w:r>
      <w:r w:rsidR="00256B83">
        <w:rPr>
          <w:sz w:val="28"/>
          <w:szCs w:val="28"/>
        </w:rPr>
        <w:t xml:space="preserve"> </w:t>
      </w:r>
      <w:r w:rsidR="000B1B74" w:rsidRPr="008C7C8F">
        <w:rPr>
          <w:sz w:val="28"/>
          <w:szCs w:val="28"/>
        </w:rPr>
        <w:t>MEETING HELD ON</w:t>
      </w:r>
    </w:p>
    <w:p w14:paraId="43D5B102" w14:textId="4A1354ED" w:rsidR="000B1B74" w:rsidRPr="008C7C8F" w:rsidRDefault="002133CA" w:rsidP="0032001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4A4A0F">
        <w:rPr>
          <w:sz w:val="28"/>
          <w:szCs w:val="28"/>
        </w:rPr>
        <w:t xml:space="preserve"> </w:t>
      </w:r>
      <w:r w:rsidR="00D679AF">
        <w:rPr>
          <w:sz w:val="28"/>
          <w:szCs w:val="28"/>
        </w:rPr>
        <w:t>5</w:t>
      </w:r>
      <w:r w:rsidR="00BF1670" w:rsidRPr="00BF1670">
        <w:rPr>
          <w:sz w:val="28"/>
          <w:szCs w:val="28"/>
          <w:vertAlign w:val="superscript"/>
        </w:rPr>
        <w:t>th</w:t>
      </w:r>
      <w:r w:rsidR="00BF1670">
        <w:rPr>
          <w:sz w:val="28"/>
          <w:szCs w:val="28"/>
        </w:rPr>
        <w:t xml:space="preserve"> </w:t>
      </w:r>
      <w:r w:rsidR="00D679AF">
        <w:rPr>
          <w:sz w:val="28"/>
          <w:szCs w:val="28"/>
        </w:rPr>
        <w:t>February</w:t>
      </w:r>
      <w:r w:rsidR="008271E0">
        <w:rPr>
          <w:sz w:val="28"/>
          <w:szCs w:val="28"/>
        </w:rPr>
        <w:t xml:space="preserve"> </w:t>
      </w:r>
      <w:r w:rsidR="00511915">
        <w:rPr>
          <w:sz w:val="28"/>
          <w:szCs w:val="28"/>
        </w:rPr>
        <w:t>202</w:t>
      </w:r>
      <w:r w:rsidR="00D679AF">
        <w:rPr>
          <w:sz w:val="28"/>
          <w:szCs w:val="28"/>
        </w:rPr>
        <w:t>5</w:t>
      </w:r>
      <w:r w:rsidR="00511915">
        <w:rPr>
          <w:sz w:val="28"/>
          <w:szCs w:val="28"/>
        </w:rPr>
        <w:t xml:space="preserve"> </w:t>
      </w:r>
      <w:r w:rsidR="008C7C8F">
        <w:rPr>
          <w:sz w:val="28"/>
          <w:szCs w:val="28"/>
        </w:rPr>
        <w:t xml:space="preserve">at </w:t>
      </w:r>
      <w:r w:rsidR="000C17D2">
        <w:rPr>
          <w:sz w:val="28"/>
          <w:szCs w:val="28"/>
        </w:rPr>
        <w:t>7</w:t>
      </w:r>
      <w:r w:rsidR="008F69E6">
        <w:rPr>
          <w:sz w:val="28"/>
          <w:szCs w:val="28"/>
        </w:rPr>
        <w:t>pm</w:t>
      </w:r>
      <w:r w:rsidR="002B2953">
        <w:rPr>
          <w:sz w:val="28"/>
          <w:szCs w:val="28"/>
        </w:rPr>
        <w:t xml:space="preserve"> </w:t>
      </w:r>
      <w:r w:rsidR="001E4A3D">
        <w:rPr>
          <w:sz w:val="28"/>
          <w:szCs w:val="28"/>
        </w:rPr>
        <w:t>–</w:t>
      </w:r>
      <w:r w:rsidR="002B2953">
        <w:rPr>
          <w:sz w:val="28"/>
          <w:szCs w:val="28"/>
        </w:rPr>
        <w:t xml:space="preserve"> </w:t>
      </w:r>
      <w:r w:rsidR="002D7787">
        <w:rPr>
          <w:sz w:val="28"/>
          <w:szCs w:val="28"/>
        </w:rPr>
        <w:t>at Little Birch Village Hall</w:t>
      </w:r>
    </w:p>
    <w:p w14:paraId="77F47D3A" w14:textId="24D9FE73" w:rsidR="000B1B74" w:rsidRPr="00782E21" w:rsidRDefault="00AD4A0B" w:rsidP="000B1B74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Minutes</w:t>
      </w:r>
    </w:p>
    <w:p w14:paraId="2A25AD4D" w14:textId="2D5062EF" w:rsidR="005F7683" w:rsidRPr="00C06E6E" w:rsidRDefault="005A0D8A" w:rsidP="00A52003">
      <w:pPr>
        <w:spacing w:after="0"/>
        <w:ind w:left="1440" w:hanging="1440"/>
        <w:jc w:val="both"/>
        <w:rPr>
          <w:rFonts w:cs="Calibri"/>
          <w:b/>
        </w:rPr>
      </w:pPr>
      <w:r>
        <w:rPr>
          <w:rFonts w:cs="Calibri"/>
          <w:b/>
        </w:rPr>
        <w:t>PRESENT:</w:t>
      </w:r>
      <w:r>
        <w:rPr>
          <w:rFonts w:cs="Calibri"/>
          <w:b/>
        </w:rPr>
        <w:tab/>
        <w:t>Councillors</w:t>
      </w:r>
      <w:r w:rsidR="0009510E" w:rsidRPr="00A908F0">
        <w:rPr>
          <w:rFonts w:cs="Calibri"/>
          <w:bCs/>
        </w:rPr>
        <w:t>;</w:t>
      </w:r>
      <w:r w:rsidR="005F7683" w:rsidRPr="00C06E6E">
        <w:rPr>
          <w:rFonts w:cs="Calibri"/>
          <w:b/>
        </w:rPr>
        <w:t xml:space="preserve"> </w:t>
      </w:r>
      <w:r w:rsidR="00B82CF7">
        <w:rPr>
          <w:rFonts w:cs="Calibri"/>
          <w:b/>
        </w:rPr>
        <w:t>(ND</w:t>
      </w:r>
      <w:r w:rsidR="008B768C" w:rsidRPr="00C06E6E">
        <w:rPr>
          <w:rFonts w:cs="Calibri"/>
          <w:b/>
        </w:rPr>
        <w:t>) Nick Deacon</w:t>
      </w:r>
      <w:r w:rsidR="00ED403D">
        <w:rPr>
          <w:rFonts w:cs="Calibri"/>
          <w:b/>
        </w:rPr>
        <w:t xml:space="preserve"> (CA)</w:t>
      </w:r>
      <w:r w:rsidR="008B768C" w:rsidRPr="00C06E6E">
        <w:rPr>
          <w:rFonts w:cs="Calibri"/>
          <w:b/>
        </w:rPr>
        <w:t xml:space="preserve"> </w:t>
      </w:r>
      <w:r w:rsidR="00ED403D">
        <w:rPr>
          <w:rFonts w:cs="Calibri"/>
          <w:b/>
        </w:rPr>
        <w:t>Chris Atkinson</w:t>
      </w:r>
      <w:r w:rsidR="00365576">
        <w:rPr>
          <w:rFonts w:cs="Calibri"/>
          <w:b/>
        </w:rPr>
        <w:t xml:space="preserve"> (SC) Steven Coles </w:t>
      </w:r>
      <w:r w:rsidR="00AB6AE0">
        <w:rPr>
          <w:rFonts w:cs="Calibri"/>
          <w:b/>
        </w:rPr>
        <w:t>(TP) Tom Palfrey, (KD) Kate Dillon</w:t>
      </w:r>
    </w:p>
    <w:p w14:paraId="1DBFB2B2" w14:textId="4BCF360F" w:rsidR="004677E2" w:rsidRPr="00C06E6E" w:rsidRDefault="005F7683" w:rsidP="000F33BD">
      <w:pPr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ab/>
      </w:r>
      <w:r w:rsidR="00EE74B5" w:rsidRPr="00C06E6E">
        <w:rPr>
          <w:rFonts w:cs="Calibri"/>
          <w:b/>
        </w:rPr>
        <w:tab/>
      </w:r>
      <w:r w:rsidR="00224905" w:rsidRPr="00C06E6E">
        <w:rPr>
          <w:rFonts w:cs="Calibri"/>
          <w:b/>
        </w:rPr>
        <w:tab/>
      </w:r>
      <w:r w:rsidR="00CC3D07" w:rsidRPr="00C06E6E">
        <w:rPr>
          <w:rFonts w:cs="Calibri"/>
          <w:b/>
        </w:rPr>
        <w:t xml:space="preserve"> </w:t>
      </w:r>
    </w:p>
    <w:p w14:paraId="1626FC74" w14:textId="6FD1466C" w:rsidR="005E761C" w:rsidRPr="00C06E6E" w:rsidRDefault="004C2E71" w:rsidP="00496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>ALS</w:t>
      </w:r>
      <w:r w:rsidR="00371254" w:rsidRPr="00C06E6E">
        <w:rPr>
          <w:rFonts w:cs="Calibri"/>
          <w:b/>
        </w:rPr>
        <w:t>O:</w:t>
      </w:r>
      <w:r w:rsidR="00371254" w:rsidRPr="00C06E6E">
        <w:rPr>
          <w:rFonts w:cs="Calibri"/>
          <w:b/>
        </w:rPr>
        <w:tab/>
      </w:r>
      <w:r w:rsidR="004968AF" w:rsidRPr="00C06E6E">
        <w:rPr>
          <w:rFonts w:cs="Calibri"/>
          <w:b/>
        </w:rPr>
        <w:tab/>
      </w:r>
      <w:r w:rsidR="005B3472" w:rsidRPr="00C06E6E">
        <w:rPr>
          <w:rFonts w:cs="Calibri"/>
          <w:b/>
        </w:rPr>
        <w:t>Neil Barrington</w:t>
      </w:r>
      <w:r w:rsidR="00932EC3" w:rsidRPr="00C06E6E">
        <w:rPr>
          <w:rFonts w:cs="Calibri"/>
          <w:b/>
        </w:rPr>
        <w:t xml:space="preserve"> </w:t>
      </w:r>
      <w:r w:rsidR="00C06E6E" w:rsidRPr="00C06E6E">
        <w:rPr>
          <w:rFonts w:cs="Calibri"/>
          <w:b/>
        </w:rPr>
        <w:t xml:space="preserve">(NB) </w:t>
      </w:r>
      <w:r w:rsidR="00932EC3" w:rsidRPr="00C06E6E">
        <w:rPr>
          <w:rFonts w:cs="Calibri"/>
          <w:b/>
        </w:rPr>
        <w:t>(Parish Clerk</w:t>
      </w:r>
      <w:r w:rsidR="00EE45E5" w:rsidRPr="00C06E6E">
        <w:rPr>
          <w:rFonts w:cs="Calibri"/>
          <w:b/>
        </w:rPr>
        <w:t>)</w:t>
      </w:r>
      <w:r w:rsidR="00A17E62" w:rsidRPr="00C06E6E">
        <w:rPr>
          <w:rFonts w:cs="Calibri"/>
          <w:b/>
        </w:rPr>
        <w:t>,</w:t>
      </w:r>
      <w:r w:rsidR="00511915">
        <w:rPr>
          <w:rFonts w:cs="Calibri"/>
          <w:b/>
        </w:rPr>
        <w:t xml:space="preserve"> </w:t>
      </w:r>
      <w:r w:rsidR="00511997">
        <w:rPr>
          <w:rFonts w:cs="Calibri"/>
          <w:b/>
        </w:rPr>
        <w:t>Chris Fowler (CF) (Footpath Officer)</w:t>
      </w:r>
      <w:r w:rsidR="00365576">
        <w:rPr>
          <w:rFonts w:cs="Calibri"/>
          <w:b/>
        </w:rPr>
        <w:t>, Cllr Toni Fagan (TF)</w:t>
      </w:r>
      <w:r w:rsidR="00AB6AE0">
        <w:rPr>
          <w:rFonts w:cs="Calibri"/>
          <w:b/>
        </w:rPr>
        <w:t xml:space="preserve"> (Ward Councillor)</w:t>
      </w:r>
    </w:p>
    <w:p w14:paraId="317CE558" w14:textId="65F04A4F" w:rsidR="00E921AF" w:rsidRPr="00C06E6E" w:rsidRDefault="005E761C" w:rsidP="00496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ab/>
      </w:r>
      <w:r w:rsidRPr="00C06E6E">
        <w:rPr>
          <w:rFonts w:cs="Calibri"/>
          <w:b/>
        </w:rPr>
        <w:tab/>
      </w:r>
    </w:p>
    <w:p w14:paraId="5F37B913" w14:textId="2E368B0D" w:rsidR="00374DA5" w:rsidRDefault="00374DA5" w:rsidP="00374DA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Meeting Opened: </w:t>
      </w:r>
      <w:r w:rsidR="000C17D2">
        <w:rPr>
          <w:rFonts w:cs="Calibri"/>
          <w:b/>
        </w:rPr>
        <w:t>7</w:t>
      </w:r>
      <w:r>
        <w:rPr>
          <w:rFonts w:cs="Calibri"/>
          <w:b/>
        </w:rPr>
        <w:t>.</w:t>
      </w:r>
      <w:r w:rsidR="00365576">
        <w:rPr>
          <w:rFonts w:cs="Calibri"/>
          <w:b/>
        </w:rPr>
        <w:t>0</w:t>
      </w:r>
      <w:r w:rsidR="00233C05">
        <w:rPr>
          <w:rFonts w:cs="Calibri"/>
          <w:b/>
        </w:rPr>
        <w:t>2</w:t>
      </w:r>
      <w:r>
        <w:rPr>
          <w:rFonts w:cs="Calibri"/>
          <w:b/>
        </w:rPr>
        <w:t>pm</w:t>
      </w:r>
    </w:p>
    <w:p w14:paraId="37973500" w14:textId="77C4087B" w:rsidR="002F2613" w:rsidRPr="00A17E62" w:rsidRDefault="002F2613" w:rsidP="005A0D8A">
      <w:pPr>
        <w:spacing w:after="0"/>
        <w:jc w:val="both"/>
        <w:rPr>
          <w:rFonts w:cs="Calibri"/>
        </w:rPr>
      </w:pP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0C17D2" w:rsidRPr="005A0D8A" w14:paraId="7810D52D" w14:textId="77777777" w:rsidTr="00ED3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36D87DDE" w14:textId="077F84AF" w:rsidR="000C17D2" w:rsidRPr="009D4753" w:rsidRDefault="00933163" w:rsidP="009D4753">
            <w:pPr>
              <w:spacing w:after="0" w:line="240" w:lineRule="auto"/>
              <w:rPr>
                <w:rFonts w:cs="Calibri"/>
              </w:rPr>
            </w:pPr>
            <w:r w:rsidRPr="009D4753">
              <w:rPr>
                <w:rFonts w:cs="Calibri"/>
              </w:rPr>
              <w:t>1</w:t>
            </w:r>
            <w:r w:rsidR="000C17D2" w:rsidRPr="009D4753">
              <w:rPr>
                <w:rFonts w:cs="Calibri"/>
              </w:rPr>
              <w:t xml:space="preserve">. </w:t>
            </w:r>
          </w:p>
        </w:tc>
        <w:tc>
          <w:tcPr>
            <w:tcW w:w="4636" w:type="pct"/>
          </w:tcPr>
          <w:p w14:paraId="00BD7B03" w14:textId="25F41D4A" w:rsidR="00F100A5" w:rsidRPr="00AB6AE0" w:rsidRDefault="00511997" w:rsidP="00C528A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C91832">
              <w:rPr>
                <w:rFonts w:cs="Calibri"/>
              </w:rPr>
              <w:t>Open</w:t>
            </w:r>
            <w:r w:rsidRPr="000C17D2">
              <w:rPr>
                <w:rFonts w:cs="Calibri"/>
              </w:rPr>
              <w:t xml:space="preserve"> </w:t>
            </w:r>
            <w:r w:rsidRPr="00C91832">
              <w:rPr>
                <w:rFonts w:cs="Calibri"/>
              </w:rPr>
              <w:t>Session for members of the Public</w:t>
            </w:r>
            <w:r w:rsidR="00E32644" w:rsidRPr="00AB6AE0">
              <w:rPr>
                <w:rFonts w:cs="Calibri"/>
                <w:b w:val="0"/>
                <w:bCs w:val="0"/>
              </w:rPr>
              <w:t xml:space="preserve">: </w:t>
            </w:r>
            <w:r w:rsidR="00CD34BC">
              <w:rPr>
                <w:rFonts w:cs="Calibri"/>
                <w:b w:val="0"/>
                <w:bCs w:val="0"/>
              </w:rPr>
              <w:t>None in attendance</w:t>
            </w:r>
          </w:p>
          <w:p w14:paraId="2A6176A1" w14:textId="053C98C5" w:rsidR="00F100A5" w:rsidRPr="000C17D2" w:rsidRDefault="00F100A5" w:rsidP="00C528A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</w:tc>
      </w:tr>
      <w:tr w:rsidR="00D662E6" w:rsidRPr="005A0D8A" w14:paraId="72EE8043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405B5E5" w14:textId="6B9F4911" w:rsidR="00D662E6" w:rsidRDefault="00D662E6" w:rsidP="00D662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636" w:type="pct"/>
          </w:tcPr>
          <w:p w14:paraId="3A1FD9AC" w14:textId="0BF28E2F" w:rsidR="00D662E6" w:rsidRPr="00AB6AE0" w:rsidRDefault="00511997" w:rsidP="00C9183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cs="Calibri"/>
                <w:b/>
              </w:rPr>
              <w:t xml:space="preserve">To accept apologies for absence: </w:t>
            </w:r>
            <w:r w:rsidR="00AB6AE0">
              <w:rPr>
                <w:rFonts w:cs="Calibri"/>
                <w:bCs/>
              </w:rPr>
              <w:t>None received</w:t>
            </w:r>
          </w:p>
        </w:tc>
      </w:tr>
      <w:tr w:rsidR="00D662E6" w:rsidRPr="005A0D8A" w14:paraId="51FBDDF7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8B565CF" w14:textId="01726C71" w:rsidR="00D662E6" w:rsidRDefault="00D662E6" w:rsidP="00D662E6">
            <w:pPr>
              <w:spacing w:after="0" w:line="240" w:lineRule="auto"/>
              <w:rPr>
                <w:rFonts w:cs="Calibri"/>
                <w:b w:val="0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636" w:type="pct"/>
          </w:tcPr>
          <w:p w14:paraId="5AECA0DC" w14:textId="1ED73E07" w:rsidR="00D662E6" w:rsidRPr="00AB6AE0" w:rsidRDefault="00511997" w:rsidP="00D662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>Clerk correspondence:</w:t>
            </w:r>
            <w:r w:rsidR="00E32644">
              <w:rPr>
                <w:rFonts w:cs="Calibri"/>
                <w:b/>
              </w:rPr>
              <w:t xml:space="preserve"> </w:t>
            </w:r>
            <w:r w:rsidR="00CD34BC" w:rsidRPr="00CD34BC">
              <w:rPr>
                <w:rFonts w:cs="Calibri"/>
                <w:bCs/>
              </w:rPr>
              <w:t>All on the agenda</w:t>
            </w:r>
            <w:r w:rsidR="00CD34BC">
              <w:rPr>
                <w:rFonts w:cs="Calibri"/>
                <w:b/>
              </w:rPr>
              <w:t xml:space="preserve"> </w:t>
            </w:r>
          </w:p>
          <w:p w14:paraId="120F9A28" w14:textId="589855F7" w:rsidR="00D662E6" w:rsidRPr="000C17D2" w:rsidRDefault="00D662E6" w:rsidP="00D662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</w:tr>
      <w:tr w:rsidR="00D662E6" w:rsidRPr="005A0D8A" w14:paraId="18C0E582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37BE849" w14:textId="46BA3397" w:rsidR="00D662E6" w:rsidRDefault="00D662E6" w:rsidP="00D662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636" w:type="pct"/>
          </w:tcPr>
          <w:p w14:paraId="5C86DF0B" w14:textId="795B90DA" w:rsidR="00136E04" w:rsidRPr="00136E04" w:rsidRDefault="003C5FD8" w:rsidP="00D662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To receive declarations of interest: </w:t>
            </w:r>
            <w:r w:rsidRPr="003C5FD8">
              <w:rPr>
                <w:rFonts w:cs="Calibri"/>
                <w:bCs/>
              </w:rPr>
              <w:t>None declared</w:t>
            </w:r>
          </w:p>
          <w:p w14:paraId="60CEA584" w14:textId="7D8CC72E" w:rsidR="0005666B" w:rsidRPr="00EC377E" w:rsidRDefault="0005666B" w:rsidP="00691A6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7A7BEA40" w14:textId="77777777" w:rsidR="00A82DB2" w:rsidRDefault="00A82DB2" w:rsidP="00A82DB2">
            <w:pPr>
              <w:pStyle w:val="ListParagraph"/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8AFD88" w14:textId="09086EE1" w:rsidR="00A82DB2" w:rsidRPr="006E65A1" w:rsidRDefault="00A82DB2" w:rsidP="00D662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2B0F7D" w:rsidRPr="005A0D8A" w14:paraId="585A0CC7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6F7343C" w14:textId="1F7871B2" w:rsidR="002B0F7D" w:rsidRDefault="002B0F7D" w:rsidP="002B0F7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636" w:type="pct"/>
          </w:tcPr>
          <w:p w14:paraId="005FD4C1" w14:textId="77777777" w:rsidR="003C5FD8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Reports:</w:t>
            </w:r>
          </w:p>
          <w:p w14:paraId="5EF1A66E" w14:textId="79CC2977" w:rsidR="004F6DA8" w:rsidRDefault="003C5FD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5.1 Ward Councillor</w:t>
            </w:r>
            <w:r w:rsidRPr="008271E0">
              <w:rPr>
                <w:rFonts w:cs="Calibri"/>
                <w:bCs/>
              </w:rPr>
              <w:t xml:space="preserve">: </w:t>
            </w:r>
            <w:r w:rsidR="00D0434D">
              <w:rPr>
                <w:rFonts w:cs="Calibri"/>
                <w:bCs/>
              </w:rPr>
              <w:t xml:space="preserve">TF raised the following points. </w:t>
            </w:r>
          </w:p>
          <w:p w14:paraId="3AB5735E" w14:textId="110C7970" w:rsidR="00AB6AE0" w:rsidRDefault="00CD34BC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Trees have started to be planted on the enforcement issue</w:t>
            </w:r>
          </w:p>
          <w:p w14:paraId="377605B8" w14:textId="3598A0F4" w:rsidR="00CD34BC" w:rsidRDefault="00CD34BC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Budget setting still to confirmed. Further grants available for Lengthsman, Drainage and Footpaths</w:t>
            </w:r>
          </w:p>
          <w:p w14:paraId="71912736" w14:textId="2797A3EB" w:rsidR="00CD34BC" w:rsidRDefault="00CD34BC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She is pushing for Council to adopt a litter strategy</w:t>
            </w:r>
          </w:p>
          <w:p w14:paraId="43DBD846" w14:textId="1F8B5799" w:rsidR="00CD34BC" w:rsidRDefault="00CD34BC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Capital budgets concerns over the £30mln earmarked for western bypass</w:t>
            </w:r>
          </w:p>
          <w:p w14:paraId="047B23BD" w14:textId="2D447957" w:rsidR="00CD34BC" w:rsidRDefault="00CD34BC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Housing supply and Neighbourhood development plans are an issue</w:t>
            </w:r>
          </w:p>
          <w:p w14:paraId="27839F4A" w14:textId="2428D555" w:rsidR="00CD34BC" w:rsidRDefault="00CD34BC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Will send a </w:t>
            </w:r>
            <w:r w:rsidR="00EB2012">
              <w:rPr>
                <w:rFonts w:cs="Calibri"/>
                <w:bCs/>
              </w:rPr>
              <w:t>ward report</w:t>
            </w:r>
          </w:p>
          <w:p w14:paraId="30AF860E" w14:textId="411ABA67" w:rsidR="00EB2012" w:rsidRPr="00B373DD" w:rsidRDefault="00EB2012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Shire hall now has planning for the new library</w:t>
            </w:r>
          </w:p>
          <w:p w14:paraId="4BA98348" w14:textId="252FBA7A" w:rsidR="003C5FD8" w:rsidRPr="00B373DD" w:rsidRDefault="003C5FD8" w:rsidP="00B3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5.2 Balfour Beatty: </w:t>
            </w:r>
            <w:r w:rsidRPr="0080774B">
              <w:rPr>
                <w:rFonts w:cs="Calibri"/>
                <w:bCs/>
              </w:rPr>
              <w:t>Report received</w:t>
            </w:r>
            <w:r>
              <w:rPr>
                <w:rFonts w:cs="Calibri"/>
                <w:b/>
              </w:rPr>
              <w:t xml:space="preserve">. </w:t>
            </w:r>
            <w:r w:rsidR="00EB2012" w:rsidRPr="00EB2012">
              <w:rPr>
                <w:rFonts w:cs="Calibri"/>
                <w:bCs/>
              </w:rPr>
              <w:t>Clerk will contact over Grit bins</w:t>
            </w:r>
            <w:r w:rsidR="00EB2012">
              <w:rPr>
                <w:rFonts w:cs="Calibri"/>
                <w:b/>
              </w:rPr>
              <w:t xml:space="preserve"> </w:t>
            </w:r>
          </w:p>
          <w:p w14:paraId="411E360D" w14:textId="05A8DA1B" w:rsidR="003C5FD8" w:rsidRPr="00AB6AE0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5.3 Police Update: </w:t>
            </w:r>
            <w:r w:rsidR="00E32644" w:rsidRPr="00E32644">
              <w:rPr>
                <w:rFonts w:cs="Calibri"/>
                <w:bCs/>
              </w:rPr>
              <w:t>Newsletter report received</w:t>
            </w:r>
            <w:r w:rsidR="00AB6AE0">
              <w:rPr>
                <w:rFonts w:cs="Calibri"/>
                <w:b/>
                <w:bCs/>
              </w:rPr>
              <w:t xml:space="preserve">. </w:t>
            </w:r>
          </w:p>
          <w:p w14:paraId="1504B88E" w14:textId="17AB5AF8" w:rsidR="00B373DD" w:rsidRDefault="00B373DD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49019E48" w14:textId="77777777" w:rsidR="00B373DD" w:rsidRPr="006E65A1" w:rsidRDefault="00B373DD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0C703BFB" w14:textId="77777777" w:rsidR="00FE196B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5.4 Footpath Officer report: </w:t>
            </w:r>
            <w:r w:rsidRPr="0080774B">
              <w:rPr>
                <w:rFonts w:cs="Calibri"/>
                <w:bCs/>
              </w:rPr>
              <w:t xml:space="preserve">(CF) </w:t>
            </w:r>
            <w:r w:rsidR="008271E0">
              <w:rPr>
                <w:rFonts w:cs="Calibri"/>
                <w:bCs/>
              </w:rPr>
              <w:t xml:space="preserve">submitted a </w:t>
            </w:r>
            <w:r w:rsidR="00934BF7">
              <w:rPr>
                <w:rFonts w:cs="Calibri"/>
                <w:bCs/>
              </w:rPr>
              <w:t>footpath report that will be published on the parish website.</w:t>
            </w:r>
          </w:p>
          <w:p w14:paraId="07A2815D" w14:textId="77777777" w:rsidR="00EB2012" w:rsidRDefault="00EB2012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Request was made for some dredging on a stream where a bridge has washed away. Clerk stated this would not be covered by Lengthsman. </w:t>
            </w:r>
          </w:p>
          <w:p w14:paraId="2AF8C2DE" w14:textId="73365D34" w:rsidR="00460514" w:rsidRDefault="00EB2012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More discussion on Notice board for footpath map. Village hall committee will be consulted. </w:t>
            </w:r>
          </w:p>
          <w:p w14:paraId="3DFA554C" w14:textId="058850E4" w:rsidR="00EB2012" w:rsidRDefault="00EB2012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Clerk will write to Steve Organ over footpath gates </w:t>
            </w:r>
          </w:p>
          <w:p w14:paraId="1ABCBCED" w14:textId="51B94939" w:rsidR="00EB2012" w:rsidRDefault="00EB2012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There was discussion over whether Council and footpath officer priorities are aligned</w:t>
            </w:r>
          </w:p>
          <w:p w14:paraId="349BCED2" w14:textId="63965029" w:rsidR="002B0F7D" w:rsidRPr="004F6DA8" w:rsidRDefault="002B0F7D" w:rsidP="002B0F7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5A0D8A" w14:paraId="6B160C7D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0D52DF7" w14:textId="2031E3E7" w:rsidR="00136E04" w:rsidRDefault="002F79B8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636" w:type="pct"/>
          </w:tcPr>
          <w:p w14:paraId="64A642F8" w14:textId="525D0B26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 accept minutes of the</w:t>
            </w:r>
            <w:r w:rsidR="000D2230">
              <w:rPr>
                <w:rFonts w:cs="Calibri"/>
                <w:b/>
              </w:rPr>
              <w:t xml:space="preserve"> </w:t>
            </w:r>
            <w:r w:rsidR="00EB2012">
              <w:rPr>
                <w:rFonts w:cs="Calibri"/>
                <w:b/>
              </w:rPr>
              <w:t>Dec</w:t>
            </w:r>
            <w:r w:rsidR="00932DB7">
              <w:rPr>
                <w:rFonts w:cs="Calibri"/>
                <w:b/>
              </w:rPr>
              <w:t>em</w:t>
            </w:r>
            <w:r w:rsidR="00A36998">
              <w:rPr>
                <w:rFonts w:cs="Calibri"/>
                <w:b/>
              </w:rPr>
              <w:t>ber</w:t>
            </w:r>
            <w:r w:rsidR="000B19ED">
              <w:rPr>
                <w:rFonts w:cs="Calibri"/>
                <w:b/>
              </w:rPr>
              <w:t xml:space="preserve"> </w:t>
            </w:r>
            <w:r w:rsidR="00EB2012">
              <w:rPr>
                <w:rFonts w:cs="Calibri"/>
                <w:b/>
              </w:rPr>
              <w:t>4</w:t>
            </w:r>
            <w:r w:rsidR="000B19ED">
              <w:rPr>
                <w:rFonts w:cs="Calibri"/>
                <w:b/>
              </w:rPr>
              <w:t>,</w:t>
            </w:r>
            <w:r w:rsidR="000D2230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202</w:t>
            </w:r>
            <w:r w:rsidR="00EB2012">
              <w:rPr>
                <w:rFonts w:cs="Calibri"/>
                <w:b/>
              </w:rPr>
              <w:t>5</w:t>
            </w:r>
            <w:r>
              <w:rPr>
                <w:rFonts w:cs="Calibri"/>
                <w:b/>
              </w:rPr>
              <w:t xml:space="preserve"> Ordinary Council meeting</w:t>
            </w:r>
            <w:r w:rsidR="000D2230">
              <w:rPr>
                <w:rFonts w:cs="Calibri"/>
                <w:b/>
              </w:rPr>
              <w:t>,</w:t>
            </w:r>
          </w:p>
          <w:p w14:paraId="596412C3" w14:textId="77777777" w:rsidR="005F48EF" w:rsidRPr="00E27D6B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6F30A78A" w14:textId="77777777" w:rsidR="005F48EF" w:rsidRPr="00E27D6B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38985E22" w14:textId="60E00E67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Proposed: </w:t>
            </w:r>
            <w:r w:rsidR="00EB2012">
              <w:rPr>
                <w:rFonts w:cs="Calibri"/>
              </w:rPr>
              <w:t>TP</w:t>
            </w:r>
            <w:r>
              <w:rPr>
                <w:rFonts w:cs="Calibri"/>
              </w:rPr>
              <w:t xml:space="preserve">     Seconded:</w:t>
            </w:r>
            <w:r w:rsidR="00142DB2">
              <w:rPr>
                <w:rFonts w:cs="Calibri"/>
              </w:rPr>
              <w:t xml:space="preserve"> </w:t>
            </w:r>
            <w:r w:rsidR="00EB2012">
              <w:rPr>
                <w:rFonts w:cs="Calibri"/>
              </w:rPr>
              <w:t>SC</w:t>
            </w:r>
          </w:p>
          <w:p w14:paraId="486001B6" w14:textId="77777777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262E8846" w14:textId="7DA1908A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All in agreement. It was </w:t>
            </w:r>
            <w:r w:rsidRPr="005F48EF">
              <w:rPr>
                <w:rFonts w:cs="Calibri"/>
                <w:b/>
                <w:bCs/>
              </w:rPr>
              <w:t>RESOLVED</w:t>
            </w:r>
            <w:r>
              <w:rPr>
                <w:rFonts w:cs="Calibri"/>
              </w:rPr>
              <w:t xml:space="preserve"> to accept that the minutes as a true record of the meeting</w:t>
            </w:r>
            <w:r w:rsidR="00660DBA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</w:p>
          <w:p w14:paraId="7CB4F83A" w14:textId="77777777" w:rsidR="00EE3F9D" w:rsidRDefault="00EE3F9D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3902A1DE" w14:textId="77777777" w:rsidR="00EE3F9D" w:rsidRPr="00145445" w:rsidRDefault="00EE3F9D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622EA125" w14:textId="77777777" w:rsidR="005F48EF" w:rsidRPr="00A014D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31E8FFBA" w14:textId="77777777" w:rsidR="005F48EF" w:rsidRPr="00810174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A326380" w14:textId="1F0719DD" w:rsidR="008954AA" w:rsidRPr="005F48EF" w:rsidRDefault="008954AA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53A6D677" w14:textId="77777777" w:rsidR="00136E04" w:rsidRDefault="00136E04" w:rsidP="00136E04">
            <w:pPr>
              <w:pStyle w:val="ListParagraph"/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5156C9" w14:textId="528C3311" w:rsidR="00136E04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</w:tc>
      </w:tr>
      <w:tr w:rsidR="00136E04" w:rsidRPr="005A0D8A" w14:paraId="03C5AFE6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53F66DD" w14:textId="77777777" w:rsidR="00136E04" w:rsidRDefault="00136E04" w:rsidP="00136E04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56359ECB" w14:textId="4B3B5FA4" w:rsidR="00145445" w:rsidRDefault="00145445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7.</w:t>
            </w:r>
          </w:p>
        </w:tc>
        <w:tc>
          <w:tcPr>
            <w:tcW w:w="4636" w:type="pct"/>
          </w:tcPr>
          <w:p w14:paraId="6B1598B0" w14:textId="2FEB0F48" w:rsidR="00136E04" w:rsidRPr="00EE3F9D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7A50E104" w14:textId="5C991F1C" w:rsidR="00932DB7" w:rsidRDefault="006F1DC8" w:rsidP="00932DB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 w:rsidRPr="006F1DC8">
              <w:rPr>
                <w:rFonts w:cs="Calibri"/>
                <w:b/>
              </w:rPr>
              <w:lastRenderedPageBreak/>
              <w:t>7. Planning Matters: To note Glendene, Wrigglebrook Pitch, Wrigglebrook Kingsthorne, Hereford, Herefordshire HR2 8AR, Crows Nest, Little Birch. Hereford, Herefordshire HR28BD (no discussion)</w:t>
            </w:r>
            <w:r>
              <w:rPr>
                <w:rFonts w:cs="Calibri"/>
                <w:b/>
              </w:rPr>
              <w:t xml:space="preserve"> – </w:t>
            </w:r>
            <w:r>
              <w:rPr>
                <w:rFonts w:cs="Calibri"/>
                <w:bCs/>
              </w:rPr>
              <w:t>Clerk had submitted comments on behalf of the Councillors as local planning authority would not extend comment window.</w:t>
            </w:r>
          </w:p>
          <w:p w14:paraId="5C8430D5" w14:textId="4AAA3FBA" w:rsidR="006F1DC8" w:rsidRDefault="006F1DC8" w:rsidP="00932DB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 w:rsidRPr="006F1DC8">
              <w:rPr>
                <w:rFonts w:cs="Calibri"/>
                <w:b/>
              </w:rPr>
              <w:t>Crows Nest, Little Birch. Hereford, Herefordshire HR28BD</w:t>
            </w:r>
            <w:r>
              <w:rPr>
                <w:rFonts w:cs="Calibri"/>
                <w:b/>
              </w:rPr>
              <w:t xml:space="preserve"> – </w:t>
            </w:r>
            <w:r>
              <w:rPr>
                <w:rFonts w:cs="Calibri"/>
                <w:bCs/>
              </w:rPr>
              <w:t>was supported by the council</w:t>
            </w:r>
          </w:p>
          <w:p w14:paraId="5815DC96" w14:textId="36B19C9B" w:rsidR="006F1DC8" w:rsidRPr="006F1DC8" w:rsidRDefault="006F1DC8" w:rsidP="00932DB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 w:rsidRPr="006F1DC8">
              <w:rPr>
                <w:rFonts w:cs="Calibri"/>
                <w:b/>
              </w:rPr>
              <w:t>Glendene, Wrigglebrook Pitch, Wrigglebrook Kingsthorne, Hereford, Herefordshire HR2 8AR,</w:t>
            </w:r>
            <w:r>
              <w:rPr>
                <w:rFonts w:cs="Calibri"/>
                <w:b/>
              </w:rPr>
              <w:t xml:space="preserve"> - </w:t>
            </w:r>
            <w:r>
              <w:rPr>
                <w:rFonts w:cs="Calibri"/>
                <w:bCs/>
              </w:rPr>
              <w:t xml:space="preserve">Comment was submitted on this application </w:t>
            </w:r>
          </w:p>
          <w:p w14:paraId="6219A331" w14:textId="60F754E9" w:rsidR="00136E04" w:rsidRPr="00A57348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36E04" w:rsidRPr="005A0D8A" w14:paraId="476CCAC2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EE71C38" w14:textId="4C052FB1" w:rsidR="00136E04" w:rsidRDefault="00136E04" w:rsidP="00136E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36" w:type="pct"/>
          </w:tcPr>
          <w:p w14:paraId="16330595" w14:textId="17988F55" w:rsidR="00EE3F9D" w:rsidRPr="00932DB7" w:rsidRDefault="00EE3F9D" w:rsidP="00EE3F9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0966665B" w14:textId="2D7B95FB" w:rsidR="00136E04" w:rsidRPr="0030125E" w:rsidRDefault="00136E04" w:rsidP="0030125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03329AE4" w14:textId="717E1A1F" w:rsidR="00136E04" w:rsidRPr="004B0A87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0F4631" w14:paraId="1224D54F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1E3A3FD" w14:textId="18D354AB" w:rsidR="00EE3F9D" w:rsidRPr="00EE3F9D" w:rsidRDefault="00932DB7" w:rsidP="00136E0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8</w:t>
            </w:r>
            <w:r w:rsidR="00EE3F9D">
              <w:rPr>
                <w:rFonts w:cs="Calibr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636" w:type="pct"/>
          </w:tcPr>
          <w:p w14:paraId="73EAF40B" w14:textId="3DBCA5D5" w:rsidR="0014544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Finances:</w:t>
            </w:r>
          </w:p>
          <w:p w14:paraId="17A1448A" w14:textId="77777777" w:rsidR="00145445" w:rsidRPr="0031556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 w:rsidRPr="00315565">
              <w:rPr>
                <w:rFonts w:cs="Calibri"/>
                <w:b/>
              </w:rPr>
              <w:t xml:space="preserve">Balances: </w:t>
            </w:r>
          </w:p>
          <w:p w14:paraId="5BCE0F45" w14:textId="21F638CB" w:rsidR="00B27EA4" w:rsidRPr="00B27EA4" w:rsidRDefault="00932DB7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8</w:t>
            </w:r>
            <w:r w:rsidR="00B27EA4" w:rsidRPr="00B27EA4">
              <w:rPr>
                <w:rFonts w:asciiTheme="minorHAnsi" w:eastAsia="Arial" w:hAnsiTheme="minorHAnsi" w:cstheme="minorHAnsi"/>
                <w:b/>
              </w:rPr>
              <w:t xml:space="preserve">.1    </w:t>
            </w:r>
            <w:r w:rsidR="00B27EA4" w:rsidRPr="00B27EA4">
              <w:rPr>
                <w:rFonts w:asciiTheme="minorHAnsi" w:eastAsia="Arial" w:hAnsiTheme="minorHAnsi" w:cstheme="minorHAnsi"/>
                <w:b/>
              </w:rPr>
              <w:tab/>
              <w:t>Balance (at 01.1</w:t>
            </w:r>
            <w:r>
              <w:rPr>
                <w:rFonts w:asciiTheme="minorHAnsi" w:eastAsia="Arial" w:hAnsiTheme="minorHAnsi" w:cstheme="minorHAnsi"/>
                <w:b/>
              </w:rPr>
              <w:t>2</w:t>
            </w:r>
            <w:r w:rsidR="00B27EA4" w:rsidRPr="00B27EA4">
              <w:rPr>
                <w:rFonts w:asciiTheme="minorHAnsi" w:eastAsia="Arial" w:hAnsiTheme="minorHAnsi" w:cstheme="minorHAnsi"/>
                <w:b/>
              </w:rPr>
              <w:t>.24) Lloyds Account £7</w:t>
            </w:r>
            <w:r>
              <w:rPr>
                <w:rFonts w:asciiTheme="minorHAnsi" w:eastAsia="Arial" w:hAnsiTheme="minorHAnsi" w:cstheme="minorHAnsi"/>
                <w:b/>
              </w:rPr>
              <w:t>014</w:t>
            </w:r>
            <w:r w:rsidR="00B27EA4" w:rsidRPr="00B27EA4">
              <w:rPr>
                <w:rFonts w:asciiTheme="minorHAnsi" w:eastAsia="Arial" w:hAnsiTheme="minorHAnsi" w:cstheme="minorHAnsi"/>
                <w:b/>
              </w:rPr>
              <w:t>.1</w:t>
            </w:r>
            <w:r>
              <w:rPr>
                <w:rFonts w:asciiTheme="minorHAnsi" w:eastAsia="Arial" w:hAnsiTheme="minorHAnsi" w:cstheme="minorHAnsi"/>
                <w:b/>
              </w:rPr>
              <w:t>8</w:t>
            </w:r>
          </w:p>
          <w:p w14:paraId="0B2CA9C1" w14:textId="51F2E66F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</w:t>
            </w:r>
            <w:r w:rsidR="00932DB7">
              <w:rPr>
                <w:rFonts w:asciiTheme="minorHAnsi" w:eastAsia="Arial" w:hAnsiTheme="minorHAnsi" w:cstheme="minorHAnsi"/>
                <w:b/>
              </w:rPr>
              <w:t>8</w:t>
            </w:r>
            <w:r w:rsidRPr="00B27EA4">
              <w:rPr>
                <w:rFonts w:asciiTheme="minorHAnsi" w:eastAsia="Arial" w:hAnsiTheme="minorHAnsi" w:cstheme="minorHAnsi"/>
                <w:b/>
              </w:rPr>
              <w:t>.2.</w:t>
            </w:r>
            <w:r>
              <w:rPr>
                <w:rFonts w:asciiTheme="minorHAnsi" w:eastAsia="Arial" w:hAnsiTheme="minorHAnsi" w:cstheme="minorHAnsi"/>
                <w:b/>
              </w:rPr>
              <w:t xml:space="preserve">    </w:t>
            </w:r>
            <w:r w:rsidRPr="00B27EA4">
              <w:rPr>
                <w:rFonts w:asciiTheme="minorHAnsi" w:eastAsia="Arial" w:hAnsiTheme="minorHAnsi" w:cstheme="minorHAnsi"/>
                <w:b/>
              </w:rPr>
              <w:t xml:space="preserve">Payments to be agreed: </w:t>
            </w:r>
            <w:r w:rsidRPr="00B27EA4">
              <w:rPr>
                <w:rFonts w:asciiTheme="minorHAnsi" w:eastAsia="Arial" w:hAnsiTheme="minorHAnsi" w:cstheme="minorHAnsi"/>
              </w:rPr>
              <w:t>To consider all outstanding payments</w:t>
            </w:r>
          </w:p>
          <w:p w14:paraId="4B7902DE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             Clerk Salary as per contract:</w:t>
            </w:r>
            <w:r w:rsidRPr="00B27EA4">
              <w:rPr>
                <w:rFonts w:asciiTheme="minorHAnsi" w:eastAsia="Arial" w:hAnsiTheme="minorHAnsi" w:cstheme="minorHAnsi"/>
                <w:bCs/>
              </w:rPr>
              <w:t xml:space="preserve"> </w:t>
            </w:r>
          </w:p>
          <w:p w14:paraId="7C6FC980" w14:textId="4224B2C6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             </w:t>
            </w:r>
            <w:r w:rsidRPr="00B27EA4">
              <w:rPr>
                <w:rFonts w:asciiTheme="minorHAnsi" w:eastAsia="Arial" w:hAnsiTheme="minorHAnsi" w:cstheme="minorHAnsi"/>
              </w:rPr>
              <w:t xml:space="preserve">HMRC </w:t>
            </w:r>
            <w:r w:rsidR="006F1DC8">
              <w:rPr>
                <w:rFonts w:asciiTheme="minorHAnsi" w:eastAsia="Arial" w:hAnsiTheme="minorHAnsi" w:cstheme="minorHAnsi"/>
              </w:rPr>
              <w:t>Jan, Feb</w:t>
            </w:r>
            <w:r w:rsidRPr="00B27EA4">
              <w:rPr>
                <w:rFonts w:asciiTheme="minorHAnsi" w:eastAsia="Arial" w:hAnsiTheme="minorHAnsi" w:cstheme="minorHAnsi"/>
              </w:rPr>
              <w:t xml:space="preserve"> </w:t>
            </w:r>
            <w:r w:rsidR="006F1DC8">
              <w:rPr>
                <w:rFonts w:asciiTheme="minorHAnsi" w:eastAsia="Arial" w:hAnsiTheme="minorHAnsi" w:cstheme="minorHAnsi"/>
              </w:rPr>
              <w:t>£159.20</w:t>
            </w:r>
          </w:p>
          <w:p w14:paraId="67921EF2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Expenses £14 (Fuel £9, Broadband £5)</w:t>
            </w:r>
          </w:p>
          <w:p w14:paraId="6BBA1609" w14:textId="08ED2EB3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</w:t>
            </w:r>
            <w:r w:rsidR="006F1DC8">
              <w:rPr>
                <w:rFonts w:asciiTheme="minorHAnsi" w:eastAsia="Arial" w:hAnsiTheme="minorHAnsi" w:cstheme="minorHAnsi"/>
              </w:rPr>
              <w:t xml:space="preserve">Other invoices deferred to next meeting </w:t>
            </w:r>
          </w:p>
          <w:p w14:paraId="5CEC353A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</w:t>
            </w:r>
          </w:p>
          <w:p w14:paraId="4CE4DE4D" w14:textId="07E9F280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 </w:t>
            </w:r>
            <w:r w:rsidR="00932DB7">
              <w:rPr>
                <w:rFonts w:asciiTheme="minorHAnsi" w:eastAsia="Arial" w:hAnsiTheme="minorHAnsi" w:cstheme="minorHAnsi"/>
                <w:b/>
              </w:rPr>
              <w:t>8</w:t>
            </w:r>
            <w:r w:rsidRPr="00B27EA4">
              <w:rPr>
                <w:rFonts w:asciiTheme="minorHAnsi" w:eastAsia="Arial" w:hAnsiTheme="minorHAnsi" w:cstheme="minorHAnsi"/>
                <w:b/>
              </w:rPr>
              <w:t>.3</w:t>
            </w:r>
            <w:r w:rsidRPr="00B27EA4">
              <w:rPr>
                <w:rFonts w:asciiTheme="minorHAnsi" w:eastAsia="Arial" w:hAnsiTheme="minorHAnsi" w:cstheme="minorHAnsi"/>
                <w:b/>
              </w:rPr>
              <w:tab/>
              <w:t>Receipts –</w:t>
            </w:r>
            <w:r w:rsidRPr="00B27EA4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0E85DA7" w14:textId="486A6D76" w:rsidR="00A7224C" w:rsidRPr="00B27EA4" w:rsidRDefault="00A7224C" w:rsidP="00B27EA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BAD6011" w14:textId="6D57D5D9" w:rsidR="00145445" w:rsidRDefault="00932DB7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>8</w:t>
            </w:r>
            <w:r w:rsidR="00F14FA3" w:rsidRPr="00F14FA3">
              <w:rPr>
                <w:rFonts w:cs="Calibri"/>
                <w:b/>
              </w:rPr>
              <w:t>.4</w:t>
            </w:r>
            <w:r w:rsidR="00F14FA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14FA3">
              <w:rPr>
                <w:rFonts w:cs="Calibri"/>
                <w:b/>
              </w:rPr>
              <w:t>Requests</w:t>
            </w:r>
            <w:r w:rsidR="00145445" w:rsidRPr="006972F3">
              <w:rPr>
                <w:rFonts w:cs="Calibri"/>
                <w:b/>
              </w:rPr>
              <w:t xml:space="preserve"> for financial aid</w:t>
            </w:r>
            <w:r w:rsidR="00145445" w:rsidRPr="00162CC0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>–</w:t>
            </w:r>
            <w:r w:rsidR="00145445" w:rsidRPr="00162CC0">
              <w:rPr>
                <w:rFonts w:cs="Calibri"/>
              </w:rPr>
              <w:t xml:space="preserve"> </w:t>
            </w:r>
            <w:r w:rsidR="006F1DC8">
              <w:rPr>
                <w:rFonts w:cs="Calibri"/>
              </w:rPr>
              <w:t>Councillors agreed to donate £200 to Dore Transport</w:t>
            </w:r>
          </w:p>
          <w:p w14:paraId="554B5A2B" w14:textId="77777777" w:rsidR="00145445" w:rsidRPr="0038300F" w:rsidRDefault="00145445" w:rsidP="001454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657D11EC" w14:textId="074B0DCD" w:rsidR="00136E04" w:rsidRPr="00144AFF" w:rsidRDefault="00136E04" w:rsidP="00136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144AF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r w:rsidR="00B27EA4" w:rsidRPr="00144AFF">
              <w:rPr>
                <w:rFonts w:asciiTheme="minorHAnsi" w:hAnsiTheme="minorHAnsi" w:cstheme="minorHAnsi"/>
              </w:rPr>
              <w:t xml:space="preserve">It was </w:t>
            </w:r>
            <w:r w:rsidR="00B27EA4" w:rsidRPr="00144AFF">
              <w:rPr>
                <w:rFonts w:asciiTheme="minorHAnsi" w:hAnsiTheme="minorHAnsi" w:cstheme="minorHAnsi"/>
                <w:b/>
                <w:bCs/>
              </w:rPr>
              <w:t>RESOLVED</w:t>
            </w:r>
            <w:r w:rsidR="00B27EA4" w:rsidRPr="00144AFF">
              <w:rPr>
                <w:rFonts w:asciiTheme="minorHAnsi" w:hAnsiTheme="minorHAnsi" w:cstheme="minorHAnsi"/>
              </w:rPr>
              <w:t xml:space="preserve"> to make these payments. Parish council were advised of the current budget in</w:t>
            </w:r>
            <w:r w:rsidR="001444FC" w:rsidRPr="00144AFF">
              <w:rPr>
                <w:rFonts w:asciiTheme="minorHAnsi" w:hAnsiTheme="minorHAnsi" w:cstheme="minorHAnsi"/>
              </w:rPr>
              <w:t xml:space="preserve">come and expenditure </w:t>
            </w:r>
            <w:r w:rsidRPr="00144AF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</w:t>
            </w:r>
          </w:p>
          <w:p w14:paraId="58896287" w14:textId="77777777" w:rsidR="00136E04" w:rsidRPr="00144AFF" w:rsidRDefault="00136E04" w:rsidP="00136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718F1" w14:textId="4F70DB0A" w:rsidR="00136E04" w:rsidRPr="000F4631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6E04" w:rsidRPr="005A0D8A" w14:paraId="56EE44D8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467F272B" w14:textId="59A9B8A9" w:rsidR="00136E04" w:rsidRDefault="00932DB7" w:rsidP="00136E04">
            <w:pPr>
              <w:spacing w:after="0" w:line="240" w:lineRule="auto"/>
              <w:rPr>
                <w:rFonts w:cs="Calibri"/>
                <w:b w:val="0"/>
              </w:rPr>
            </w:pPr>
            <w:r>
              <w:rPr>
                <w:rFonts w:cs="Calibri"/>
              </w:rPr>
              <w:t>9</w:t>
            </w:r>
            <w:r w:rsidR="00136E04"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535DFD9F" w14:textId="1E69277F" w:rsidR="00A7224C" w:rsidRPr="00932DB7" w:rsidRDefault="00F14FA3" w:rsidP="00136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D40B5">
              <w:rPr>
                <w:rFonts w:asciiTheme="minorHAnsi" w:hAnsiTheme="minorHAnsi" w:cstheme="minorHAnsi"/>
                <w:b/>
                <w:bCs/>
              </w:rPr>
              <w:t>Lengthsman</w:t>
            </w:r>
            <w:r w:rsidR="006D67CA">
              <w:rPr>
                <w:rFonts w:asciiTheme="minorHAnsi" w:hAnsiTheme="minorHAnsi" w:cstheme="minorHAnsi"/>
                <w:b/>
                <w:bCs/>
              </w:rPr>
              <w:t xml:space="preserve"> work</w:t>
            </w:r>
            <w:r w:rsidR="00136E04" w:rsidRPr="000D40B5">
              <w:rPr>
                <w:rFonts w:asciiTheme="minorHAnsi" w:hAnsiTheme="minorHAnsi" w:cstheme="minorHAnsi"/>
                <w:b/>
                <w:bCs/>
              </w:rPr>
              <w:t>:</w:t>
            </w:r>
            <w:r w:rsidR="006F636E" w:rsidRPr="000D40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1DC8" w:rsidRPr="006F1DC8">
              <w:rPr>
                <w:rFonts w:asciiTheme="minorHAnsi" w:hAnsiTheme="minorHAnsi" w:cstheme="minorHAnsi"/>
              </w:rPr>
              <w:t>Councillors requested clarification of latest Lengthsman work carried. Clerk will write to Lengthsman to confirm details of Drainage grant work</w:t>
            </w:r>
            <w:r w:rsidR="006F1DC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670AE04" w14:textId="77777777" w:rsidR="00136E04" w:rsidRPr="00731E86" w:rsidRDefault="00136E04" w:rsidP="00136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244EEA2" w14:textId="049408CB" w:rsidR="00136E04" w:rsidRPr="00E52B72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5A0D8A" w14:paraId="7BA94DC1" w14:textId="77777777" w:rsidTr="00B41FE8">
        <w:trPr>
          <w:trHeight w:val="2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B7D05C1" w14:textId="31AAE779" w:rsidR="00136E04" w:rsidRPr="00EA618B" w:rsidRDefault="00136E04" w:rsidP="00136E04">
            <w:pPr>
              <w:spacing w:after="0" w:line="240" w:lineRule="auto"/>
              <w:rPr>
                <w:rFonts w:cs="Calibri"/>
              </w:rPr>
            </w:pPr>
            <w:r w:rsidRPr="00EA618B">
              <w:rPr>
                <w:rFonts w:cs="Calibri"/>
              </w:rPr>
              <w:t>1</w:t>
            </w:r>
            <w:r w:rsidR="006D67CA">
              <w:rPr>
                <w:rFonts w:cs="Calibri"/>
              </w:rPr>
              <w:t>0</w:t>
            </w:r>
            <w:r w:rsidRPr="00EA618B"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78C4191A" w14:textId="0AABD892" w:rsidR="00233C05" w:rsidRPr="006D67CA" w:rsidRDefault="00233C05" w:rsidP="00233C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33C05">
              <w:rPr>
                <w:rFonts w:asciiTheme="minorHAnsi" w:hAnsiTheme="minorHAnsi" w:cstheme="minorHAnsi"/>
                <w:b/>
                <w:bCs/>
              </w:rPr>
              <w:t>Items for next meeting</w:t>
            </w:r>
            <w:r>
              <w:rPr>
                <w:rFonts w:asciiTheme="minorHAnsi" w:hAnsiTheme="minorHAnsi" w:cstheme="minorHAnsi"/>
              </w:rPr>
              <w:t xml:space="preserve"> – To consider acquiring the General Power of Competence for the Parish Council, Lengthsman work, </w:t>
            </w:r>
            <w:r w:rsidR="00225965">
              <w:rPr>
                <w:rFonts w:asciiTheme="minorHAnsi" w:hAnsiTheme="minorHAnsi" w:cstheme="minorHAnsi"/>
              </w:rPr>
              <w:t>Appoint an auditor for 2024-25</w:t>
            </w:r>
          </w:p>
          <w:p w14:paraId="26528C77" w14:textId="3F1FA4FF" w:rsidR="00FD6303" w:rsidRPr="005C3F2D" w:rsidRDefault="00E9134D" w:rsidP="00FD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136E04" w:rsidRPr="005A0D8A" w14:paraId="4E45D575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A6BD8FA" w14:textId="3FFFFD08" w:rsidR="00136E04" w:rsidRDefault="00136E04" w:rsidP="00136E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36" w:type="pct"/>
          </w:tcPr>
          <w:p w14:paraId="466FE8E1" w14:textId="4246C8FB" w:rsidR="00136E04" w:rsidRPr="006D67CA" w:rsidRDefault="00136E04" w:rsidP="006D67C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1440ED1B" w14:textId="77777777" w:rsidR="0071395E" w:rsidRDefault="00ED31ED" w:rsidP="00E2084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5A0D8A" w14:paraId="6399C393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9D4E04E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16ADCC5B" w14:textId="051A7A57" w:rsidR="0071395E" w:rsidRDefault="0071395E" w:rsidP="00A253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6D67CA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2485857E" w14:textId="77777777" w:rsid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15F02B9" w14:textId="0997C2C9" w:rsidR="0071395E" w:rsidRPr="006D67CA" w:rsidRDefault="00233C05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Next meeting – </w:t>
            </w:r>
            <w:r w:rsidRPr="00233C05">
              <w:rPr>
                <w:rFonts w:asciiTheme="minorHAnsi" w:hAnsiTheme="minorHAnsi" w:cstheme="minorHAnsi"/>
                <w:b w:val="0"/>
                <w:bCs w:val="0"/>
              </w:rPr>
              <w:t>March</w:t>
            </w:r>
            <w:r w:rsidRPr="00BB2F7A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5, 2025, 7pm, Little Birch Village </w:t>
            </w:r>
            <w:r w:rsidRPr="003C0891">
              <w:rPr>
                <w:rFonts w:asciiTheme="minorHAnsi" w:hAnsiTheme="minorHAnsi" w:cstheme="minorHAnsi"/>
                <w:b w:val="0"/>
                <w:bCs w:val="0"/>
              </w:rPr>
              <w:t>Hall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4F845C8" w14:textId="77777777" w:rsidR="0071395E" w:rsidRPr="00CE015F" w:rsidRDefault="0071395E" w:rsidP="00A253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28973C6" w14:textId="77777777" w:rsidR="0071395E" w:rsidRDefault="0071395E" w:rsidP="007139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CE015F" w14:paraId="2CB81BEB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4E74D001" w14:textId="222E4070" w:rsidR="0071395E" w:rsidRDefault="0071395E" w:rsidP="00A25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36" w:type="pct"/>
          </w:tcPr>
          <w:p w14:paraId="65D27884" w14:textId="50AF7BCC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66646D4" w14:textId="77777777" w:rsidR="0071395E" w:rsidRPr="00CE015F" w:rsidRDefault="0071395E" w:rsidP="00A253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78277D9" w14:textId="77777777" w:rsidR="0071395E" w:rsidRDefault="0071395E" w:rsidP="007139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CE015F" w14:paraId="64FD7968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33C8CA1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74EC03A8" w14:textId="6A7C8123" w:rsidR="0071395E" w:rsidRDefault="0071395E" w:rsidP="00A25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36" w:type="pct"/>
          </w:tcPr>
          <w:p w14:paraId="695018C0" w14:textId="66FF7902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0D275C9" w14:textId="5B5B4725" w:rsidR="0071395E" w:rsidRPr="003C0891" w:rsidRDefault="003C0891" w:rsidP="003C0891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Meeting closed at </w:t>
            </w:r>
            <w:r w:rsidR="00144AFF">
              <w:rPr>
                <w:rFonts w:asciiTheme="minorHAnsi" w:hAnsiTheme="minorHAnsi" w:cstheme="minorHAnsi"/>
              </w:rPr>
              <w:t>8.</w:t>
            </w:r>
            <w:r w:rsidR="00233C05">
              <w:rPr>
                <w:rFonts w:asciiTheme="minorHAnsi" w:hAnsiTheme="minorHAnsi" w:cstheme="minorHAnsi"/>
              </w:rPr>
              <w:t>03</w:t>
            </w:r>
            <w:r w:rsidR="005C3F2D">
              <w:rPr>
                <w:rFonts w:asciiTheme="minorHAnsi" w:hAnsiTheme="minorHAnsi" w:cstheme="minorHAnsi"/>
              </w:rPr>
              <w:t xml:space="preserve">pm </w:t>
            </w:r>
          </w:p>
        </w:tc>
      </w:tr>
    </w:tbl>
    <w:p w14:paraId="1CF0C7E7" w14:textId="64BB8F8B" w:rsidR="0071395E" w:rsidRDefault="0071395E" w:rsidP="0071395E">
      <w:pPr>
        <w:spacing w:after="0"/>
        <w:rPr>
          <w:rFonts w:cs="Calibri"/>
        </w:rPr>
      </w:pPr>
    </w:p>
    <w:p w14:paraId="5C31B92A" w14:textId="77777777" w:rsidR="0071395E" w:rsidRDefault="0071395E" w:rsidP="0071395E">
      <w:pPr>
        <w:spacing w:after="0"/>
        <w:rPr>
          <w:rFonts w:cs="Calibri"/>
        </w:rPr>
      </w:pPr>
    </w:p>
    <w:p w14:paraId="07F0E0A8" w14:textId="45BD8FC2" w:rsidR="0092727C" w:rsidRDefault="00ED31ED" w:rsidP="00E2084C">
      <w:pPr>
        <w:spacing w:after="0"/>
        <w:rPr>
          <w:rFonts w:cs="Calibri"/>
        </w:rPr>
      </w:pPr>
      <w:r>
        <w:rPr>
          <w:rFonts w:ascii="Arial" w:hAnsi="Arial" w:cs="Arial"/>
          <w:b/>
          <w:bCs/>
        </w:rPr>
        <w:lastRenderedPageBreak/>
        <w:t xml:space="preserve">              </w:t>
      </w:r>
    </w:p>
    <w:p w14:paraId="2D6F0126" w14:textId="168BD218" w:rsidR="00CE7AB1" w:rsidRDefault="00CE7AB1" w:rsidP="00E2084C">
      <w:pPr>
        <w:spacing w:after="0"/>
        <w:rPr>
          <w:rFonts w:cs="Calibri"/>
        </w:rPr>
      </w:pPr>
    </w:p>
    <w:p w14:paraId="0D079A8B" w14:textId="77777777" w:rsidR="00CE7AB1" w:rsidRDefault="00CE7AB1" w:rsidP="00E2084C">
      <w:pPr>
        <w:spacing w:after="0"/>
        <w:rPr>
          <w:rFonts w:cs="Calibri"/>
        </w:rPr>
      </w:pPr>
    </w:p>
    <w:tbl>
      <w:tblPr>
        <w:tblStyle w:val="PlainTable1"/>
        <w:tblpPr w:leftFromText="180" w:rightFromText="180" w:vertAnchor="page" w:horzAnchor="margin" w:tblpY="1201"/>
        <w:tblW w:w="5000" w:type="pct"/>
        <w:tblLook w:val="04A0" w:firstRow="1" w:lastRow="0" w:firstColumn="1" w:lastColumn="0" w:noHBand="0" w:noVBand="1"/>
      </w:tblPr>
      <w:tblGrid>
        <w:gridCol w:w="783"/>
        <w:gridCol w:w="9979"/>
      </w:tblGrid>
      <w:tr w:rsidR="00ED31ED" w:rsidRPr="00EA39B7" w14:paraId="631FD37B" w14:textId="77777777" w:rsidTr="000D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504DCFEF" w14:textId="5362B906" w:rsidR="00660DBA" w:rsidRPr="0071395E" w:rsidRDefault="00660DBA" w:rsidP="00FD6303">
            <w:pPr>
              <w:spacing w:line="240" w:lineRule="auto"/>
              <w:rPr>
                <w:rFonts w:cs="Calibri"/>
                <w:b w:val="0"/>
                <w:bCs w:val="0"/>
              </w:rPr>
            </w:pPr>
          </w:p>
        </w:tc>
        <w:tc>
          <w:tcPr>
            <w:tcW w:w="4636" w:type="pct"/>
          </w:tcPr>
          <w:p w14:paraId="51039D4F" w14:textId="2F562547" w:rsidR="002B0B8C" w:rsidRPr="003C0891" w:rsidRDefault="002B0B8C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E83AB27" w14:textId="77777777" w:rsidR="002B0B8C" w:rsidRDefault="002B0B8C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5BB1FC9" w14:textId="77777777" w:rsidR="00A943B4" w:rsidRDefault="00A943B4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AAE75F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r>
              <w:rPr>
                <w:rFonts w:cs="Calibri"/>
              </w:rPr>
              <w:t>SIGNED:................................................................ CHAIRMAN</w:t>
            </w:r>
          </w:p>
          <w:p w14:paraId="3437059B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  <w:p w14:paraId="28DC0D91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  <w:p w14:paraId="16BF1EB7" w14:textId="3DDED69D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Dated:..................................................................</w:t>
            </w:r>
          </w:p>
          <w:p w14:paraId="3D0A0AE7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45511124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Future Meetings</w:t>
            </w:r>
          </w:p>
          <w:p w14:paraId="520B6805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0"/>
              <w:gridCol w:w="4463"/>
              <w:gridCol w:w="1297"/>
            </w:tblGrid>
            <w:tr w:rsidR="00233C05" w14:paraId="15AA8F6F" w14:textId="77777777" w:rsidTr="00FC73A7">
              <w:trPr>
                <w:trHeight w:val="394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905C7" w14:textId="77777777" w:rsidR="00233C05" w:rsidRPr="00FE4006" w:rsidRDefault="00233C05" w:rsidP="00225965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F6AC6" w14:textId="417B0C66" w:rsidR="00233C05" w:rsidRPr="00A87E51" w:rsidRDefault="00233C05" w:rsidP="00225965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Mar 5</w:t>
                  </w:r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012B5" w14:textId="5431684A" w:rsidR="00233C05" w:rsidRPr="00A87E51" w:rsidRDefault="00233C05" w:rsidP="00225965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233C05" w14:paraId="01C0D23F" w14:textId="77777777" w:rsidTr="00FC73A7">
              <w:trPr>
                <w:trHeight w:val="375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D5B75" w14:textId="77777777" w:rsidR="00233C05" w:rsidRPr="00154753" w:rsidRDefault="00233C05" w:rsidP="00225965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A71F1" w14:textId="2D947CCD" w:rsidR="00233C05" w:rsidRPr="00A87E51" w:rsidRDefault="00233C05" w:rsidP="00225965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Apr 2</w:t>
                  </w:r>
                  <w:r w:rsidRPr="00BB2F7A">
                    <w:rPr>
                      <w:rFonts w:ascii="Arial" w:hAnsi="Arial" w:cs="Arial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20D9C" w14:textId="5E6118BE" w:rsidR="00233C05" w:rsidRPr="00A87E51" w:rsidRDefault="00233C05" w:rsidP="00225965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A87E51">
                    <w:rPr>
                      <w:rFonts w:ascii="Arial" w:hAnsi="Arial" w:cs="Arial"/>
                    </w:rPr>
                    <w:t>0pm</w:t>
                  </w:r>
                </w:p>
              </w:tc>
            </w:tr>
            <w:tr w:rsidR="00233C05" w14:paraId="2F31C21C" w14:textId="77777777" w:rsidTr="00FC73A7">
              <w:trPr>
                <w:trHeight w:val="420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E73AE" w14:textId="77777777" w:rsidR="00233C05" w:rsidRPr="00154753" w:rsidRDefault="00233C05" w:rsidP="00225965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8CE47" w14:textId="4E251CE0" w:rsidR="00233C05" w:rsidRPr="00A87E51" w:rsidRDefault="00233C05" w:rsidP="00225965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May 7</w:t>
                  </w:r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E5222" w14:textId="06632AF9" w:rsidR="00233C05" w:rsidRPr="00A87E51" w:rsidRDefault="00233C05" w:rsidP="00225965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A87E51">
                    <w:rPr>
                      <w:rFonts w:ascii="Arial" w:hAnsi="Arial" w:cs="Arial"/>
                    </w:rPr>
                    <w:t>0pm</w:t>
                  </w:r>
                </w:p>
              </w:tc>
            </w:tr>
            <w:tr w:rsidR="00233C05" w14:paraId="6CE91FDA" w14:textId="77777777" w:rsidTr="00FC73A7">
              <w:trPr>
                <w:trHeight w:val="420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08B42" w14:textId="77777777" w:rsidR="00233C05" w:rsidRPr="00154753" w:rsidRDefault="00233C05" w:rsidP="00225965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B29B7" w14:textId="1B8E39DB" w:rsidR="00233C05" w:rsidRPr="00A87E51" w:rsidRDefault="00233C05" w:rsidP="00225965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</w:t>
                  </w:r>
                  <w:r>
                    <w:rPr>
                      <w:rFonts w:ascii="Arial" w:hAnsi="Arial" w:cs="Arial"/>
                    </w:rPr>
                    <w:t>y June 4</w:t>
                  </w:r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BF094" w14:textId="2C15F3A4" w:rsidR="00233C05" w:rsidRPr="00A87E51" w:rsidRDefault="00233C05" w:rsidP="00225965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A87E51">
                    <w:rPr>
                      <w:rFonts w:ascii="Arial" w:hAnsi="Arial" w:cs="Arial"/>
                    </w:rPr>
                    <w:t>0pm</w:t>
                  </w:r>
                </w:p>
              </w:tc>
            </w:tr>
          </w:tbl>
          <w:p w14:paraId="4677DB7A" w14:textId="77777777" w:rsidR="00A943B4" w:rsidRPr="00673DAB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27397A91" w14:textId="45F72152" w:rsidR="00A943B4" w:rsidRPr="00A943B4" w:rsidRDefault="00A943B4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EE73BC9" w14:textId="5CFD54BC" w:rsidR="00673DAB" w:rsidRDefault="00673DAB" w:rsidP="00E2084C">
      <w:pPr>
        <w:spacing w:after="0"/>
        <w:rPr>
          <w:rFonts w:cs="Calibri"/>
        </w:rPr>
      </w:pPr>
    </w:p>
    <w:p w14:paraId="65BF46A8" w14:textId="77777777" w:rsidR="006F790E" w:rsidRDefault="006F790E" w:rsidP="006F790E">
      <w:pPr>
        <w:spacing w:after="0" w:line="240" w:lineRule="auto"/>
        <w:rPr>
          <w:rFonts w:cs="Calibri"/>
        </w:rPr>
      </w:pPr>
    </w:p>
    <w:p w14:paraId="13FA58FF" w14:textId="77777777" w:rsidR="00E5202B" w:rsidRPr="00673DAB" w:rsidRDefault="00E5202B" w:rsidP="009B6D02">
      <w:pPr>
        <w:spacing w:after="0" w:line="240" w:lineRule="auto"/>
        <w:rPr>
          <w:rFonts w:cs="Calibri"/>
        </w:rPr>
      </w:pPr>
    </w:p>
    <w:sectPr w:rsidR="00E5202B" w:rsidRPr="00673DAB" w:rsidSect="00466921">
      <w:headerReference w:type="default" r:id="rId7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2388" w14:textId="77777777" w:rsidR="00E02BD3" w:rsidRDefault="00E02BD3" w:rsidP="00B92515">
      <w:pPr>
        <w:spacing w:after="0" w:line="240" w:lineRule="auto"/>
      </w:pPr>
      <w:r>
        <w:separator/>
      </w:r>
    </w:p>
  </w:endnote>
  <w:endnote w:type="continuationSeparator" w:id="0">
    <w:p w14:paraId="14CD1D19" w14:textId="77777777" w:rsidR="00E02BD3" w:rsidRDefault="00E02BD3" w:rsidP="00B9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E7388" w14:textId="77777777" w:rsidR="00E02BD3" w:rsidRDefault="00E02BD3" w:rsidP="00B92515">
      <w:pPr>
        <w:spacing w:after="0" w:line="240" w:lineRule="auto"/>
      </w:pPr>
      <w:r>
        <w:separator/>
      </w:r>
    </w:p>
  </w:footnote>
  <w:footnote w:type="continuationSeparator" w:id="0">
    <w:p w14:paraId="7438A6A0" w14:textId="77777777" w:rsidR="00E02BD3" w:rsidRDefault="00E02BD3" w:rsidP="00B9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2F85" w14:textId="681F546C" w:rsidR="00F70D01" w:rsidRDefault="00F70D01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7C17"/>
    <w:multiLevelType w:val="hybridMultilevel"/>
    <w:tmpl w:val="8B469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AA0"/>
    <w:multiLevelType w:val="hybridMultilevel"/>
    <w:tmpl w:val="AF700B86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7960F3C"/>
    <w:multiLevelType w:val="hybridMultilevel"/>
    <w:tmpl w:val="874A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81FE2"/>
    <w:multiLevelType w:val="hybridMultilevel"/>
    <w:tmpl w:val="C3C8497A"/>
    <w:lvl w:ilvl="0" w:tplc="54E42D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80A"/>
    <w:multiLevelType w:val="multilevel"/>
    <w:tmpl w:val="D2AEE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51F0E"/>
    <w:multiLevelType w:val="hybridMultilevel"/>
    <w:tmpl w:val="C172C5E8"/>
    <w:lvl w:ilvl="0" w:tplc="2AC2CA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83C5B"/>
    <w:multiLevelType w:val="multilevel"/>
    <w:tmpl w:val="58B0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B1325"/>
    <w:multiLevelType w:val="hybridMultilevel"/>
    <w:tmpl w:val="286C1A8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>
      <w:start w:val="1"/>
      <w:numFmt w:val="decimal"/>
      <w:lvlText w:val="%4."/>
      <w:lvlJc w:val="left"/>
      <w:pPr>
        <w:ind w:left="3589" w:hanging="360"/>
      </w:pPr>
    </w:lvl>
    <w:lvl w:ilvl="4" w:tplc="08090019">
      <w:start w:val="1"/>
      <w:numFmt w:val="lowerLetter"/>
      <w:lvlText w:val="%5."/>
      <w:lvlJc w:val="left"/>
      <w:pPr>
        <w:ind w:left="4309" w:hanging="360"/>
      </w:pPr>
    </w:lvl>
    <w:lvl w:ilvl="5" w:tplc="0809001B">
      <w:start w:val="1"/>
      <w:numFmt w:val="lowerRoman"/>
      <w:lvlText w:val="%6."/>
      <w:lvlJc w:val="right"/>
      <w:pPr>
        <w:ind w:left="5029" w:hanging="180"/>
      </w:pPr>
    </w:lvl>
    <w:lvl w:ilvl="6" w:tplc="0809000F">
      <w:start w:val="1"/>
      <w:numFmt w:val="decimal"/>
      <w:lvlText w:val="%7."/>
      <w:lvlJc w:val="left"/>
      <w:pPr>
        <w:ind w:left="5749" w:hanging="360"/>
      </w:pPr>
    </w:lvl>
    <w:lvl w:ilvl="7" w:tplc="08090019">
      <w:start w:val="1"/>
      <w:numFmt w:val="lowerLetter"/>
      <w:lvlText w:val="%8."/>
      <w:lvlJc w:val="left"/>
      <w:pPr>
        <w:ind w:left="6469" w:hanging="360"/>
      </w:pPr>
    </w:lvl>
    <w:lvl w:ilvl="8" w:tplc="080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87336C"/>
    <w:multiLevelType w:val="hybridMultilevel"/>
    <w:tmpl w:val="EB4C8978"/>
    <w:lvl w:ilvl="0" w:tplc="3708A330">
      <w:start w:val="1"/>
      <w:numFmt w:val="lowerRoman"/>
      <w:lvlText w:val="%1."/>
      <w:lvlJc w:val="left"/>
      <w:pPr>
        <w:ind w:left="9525" w:hanging="91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95AAA"/>
    <w:multiLevelType w:val="hybridMultilevel"/>
    <w:tmpl w:val="AB4ADC32"/>
    <w:lvl w:ilvl="0" w:tplc="B8FAFA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03F11"/>
    <w:multiLevelType w:val="hybridMultilevel"/>
    <w:tmpl w:val="3CA4F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3C3D"/>
    <w:multiLevelType w:val="hybridMultilevel"/>
    <w:tmpl w:val="2DD846E2"/>
    <w:lvl w:ilvl="0" w:tplc="4A481EB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63D8"/>
    <w:multiLevelType w:val="hybridMultilevel"/>
    <w:tmpl w:val="41803592"/>
    <w:lvl w:ilvl="0" w:tplc="20BE96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67E3C"/>
    <w:multiLevelType w:val="hybridMultilevel"/>
    <w:tmpl w:val="43B02FC6"/>
    <w:lvl w:ilvl="0" w:tplc="431624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359028">
    <w:abstractNumId w:val="12"/>
  </w:num>
  <w:num w:numId="2" w16cid:durableId="707413675">
    <w:abstractNumId w:val="3"/>
  </w:num>
  <w:num w:numId="3" w16cid:durableId="355421620">
    <w:abstractNumId w:val="9"/>
  </w:num>
  <w:num w:numId="4" w16cid:durableId="1047334226">
    <w:abstractNumId w:val="5"/>
  </w:num>
  <w:num w:numId="5" w16cid:durableId="2021472252">
    <w:abstractNumId w:val="13"/>
  </w:num>
  <w:num w:numId="6" w16cid:durableId="2130394385">
    <w:abstractNumId w:val="11"/>
  </w:num>
  <w:num w:numId="7" w16cid:durableId="1655063619">
    <w:abstractNumId w:val="8"/>
  </w:num>
  <w:num w:numId="8" w16cid:durableId="253393868">
    <w:abstractNumId w:val="2"/>
  </w:num>
  <w:num w:numId="9" w16cid:durableId="312368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4660324">
    <w:abstractNumId w:val="1"/>
  </w:num>
  <w:num w:numId="11" w16cid:durableId="316687312">
    <w:abstractNumId w:val="6"/>
  </w:num>
  <w:num w:numId="12" w16cid:durableId="207843400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1763330472">
    <w:abstractNumId w:val="7"/>
  </w:num>
  <w:num w:numId="14" w16cid:durableId="1838301765">
    <w:abstractNumId w:val="0"/>
  </w:num>
  <w:num w:numId="15" w16cid:durableId="197008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E9"/>
    <w:rsid w:val="000024FE"/>
    <w:rsid w:val="00004022"/>
    <w:rsid w:val="00004283"/>
    <w:rsid w:val="00004E27"/>
    <w:rsid w:val="0000597A"/>
    <w:rsid w:val="0000628B"/>
    <w:rsid w:val="0001092E"/>
    <w:rsid w:val="00010CC4"/>
    <w:rsid w:val="00013551"/>
    <w:rsid w:val="0001762A"/>
    <w:rsid w:val="00020787"/>
    <w:rsid w:val="00021B1B"/>
    <w:rsid w:val="00031E0B"/>
    <w:rsid w:val="0003487F"/>
    <w:rsid w:val="000357A8"/>
    <w:rsid w:val="00035C1E"/>
    <w:rsid w:val="00037B47"/>
    <w:rsid w:val="00037E9C"/>
    <w:rsid w:val="0004053C"/>
    <w:rsid w:val="00040566"/>
    <w:rsid w:val="00040935"/>
    <w:rsid w:val="00045243"/>
    <w:rsid w:val="00046A4E"/>
    <w:rsid w:val="00047660"/>
    <w:rsid w:val="00047EF8"/>
    <w:rsid w:val="00054F3C"/>
    <w:rsid w:val="00055099"/>
    <w:rsid w:val="00055298"/>
    <w:rsid w:val="00055C31"/>
    <w:rsid w:val="000565D0"/>
    <w:rsid w:val="0005666B"/>
    <w:rsid w:val="000570B0"/>
    <w:rsid w:val="000577C7"/>
    <w:rsid w:val="00057FA9"/>
    <w:rsid w:val="0006377C"/>
    <w:rsid w:val="000712C6"/>
    <w:rsid w:val="00074A85"/>
    <w:rsid w:val="00076F03"/>
    <w:rsid w:val="00077AD6"/>
    <w:rsid w:val="00081207"/>
    <w:rsid w:val="0008190B"/>
    <w:rsid w:val="00082B3C"/>
    <w:rsid w:val="000839C4"/>
    <w:rsid w:val="0008477C"/>
    <w:rsid w:val="00084ED8"/>
    <w:rsid w:val="0008648F"/>
    <w:rsid w:val="00087BDD"/>
    <w:rsid w:val="000907F5"/>
    <w:rsid w:val="00093C02"/>
    <w:rsid w:val="0009510E"/>
    <w:rsid w:val="0009516B"/>
    <w:rsid w:val="000962AF"/>
    <w:rsid w:val="000A1000"/>
    <w:rsid w:val="000A11FB"/>
    <w:rsid w:val="000A1A4E"/>
    <w:rsid w:val="000A2696"/>
    <w:rsid w:val="000A28E0"/>
    <w:rsid w:val="000A4688"/>
    <w:rsid w:val="000A7A1C"/>
    <w:rsid w:val="000B0BCD"/>
    <w:rsid w:val="000B19ED"/>
    <w:rsid w:val="000B1B74"/>
    <w:rsid w:val="000B2F3D"/>
    <w:rsid w:val="000B5194"/>
    <w:rsid w:val="000C17D2"/>
    <w:rsid w:val="000C1BBA"/>
    <w:rsid w:val="000C1F2A"/>
    <w:rsid w:val="000C36DE"/>
    <w:rsid w:val="000C3E1B"/>
    <w:rsid w:val="000C7A8A"/>
    <w:rsid w:val="000C7AB2"/>
    <w:rsid w:val="000D2230"/>
    <w:rsid w:val="000D223C"/>
    <w:rsid w:val="000D3752"/>
    <w:rsid w:val="000D40B5"/>
    <w:rsid w:val="000D4E3E"/>
    <w:rsid w:val="000D7DBD"/>
    <w:rsid w:val="000D7E87"/>
    <w:rsid w:val="000E07F8"/>
    <w:rsid w:val="000E384D"/>
    <w:rsid w:val="000E593C"/>
    <w:rsid w:val="000E6A26"/>
    <w:rsid w:val="000F33BD"/>
    <w:rsid w:val="000F4631"/>
    <w:rsid w:val="000F7ED9"/>
    <w:rsid w:val="0010127F"/>
    <w:rsid w:val="0010319D"/>
    <w:rsid w:val="00105CFD"/>
    <w:rsid w:val="00105FDF"/>
    <w:rsid w:val="00107A4F"/>
    <w:rsid w:val="00107EC4"/>
    <w:rsid w:val="00110AC9"/>
    <w:rsid w:val="00111DDC"/>
    <w:rsid w:val="001129A2"/>
    <w:rsid w:val="001132E9"/>
    <w:rsid w:val="00114926"/>
    <w:rsid w:val="00115E9A"/>
    <w:rsid w:val="00120F08"/>
    <w:rsid w:val="00121FA3"/>
    <w:rsid w:val="00121FCA"/>
    <w:rsid w:val="001258EC"/>
    <w:rsid w:val="00125BCD"/>
    <w:rsid w:val="00125DFA"/>
    <w:rsid w:val="00127EB2"/>
    <w:rsid w:val="00131633"/>
    <w:rsid w:val="00134F0B"/>
    <w:rsid w:val="00135303"/>
    <w:rsid w:val="0013580E"/>
    <w:rsid w:val="00136C9E"/>
    <w:rsid w:val="00136E04"/>
    <w:rsid w:val="00142DB2"/>
    <w:rsid w:val="001444FC"/>
    <w:rsid w:val="001449FE"/>
    <w:rsid w:val="00144AFF"/>
    <w:rsid w:val="00145445"/>
    <w:rsid w:val="001468A6"/>
    <w:rsid w:val="00150D64"/>
    <w:rsid w:val="001522D1"/>
    <w:rsid w:val="001537FF"/>
    <w:rsid w:val="00154221"/>
    <w:rsid w:val="001552CC"/>
    <w:rsid w:val="00160B45"/>
    <w:rsid w:val="00160B97"/>
    <w:rsid w:val="001621E2"/>
    <w:rsid w:val="00162CC0"/>
    <w:rsid w:val="0016683B"/>
    <w:rsid w:val="001678F8"/>
    <w:rsid w:val="00167D72"/>
    <w:rsid w:val="00171838"/>
    <w:rsid w:val="001728FC"/>
    <w:rsid w:val="00172E46"/>
    <w:rsid w:val="00174C9F"/>
    <w:rsid w:val="00175A48"/>
    <w:rsid w:val="001801FC"/>
    <w:rsid w:val="001834CB"/>
    <w:rsid w:val="00185759"/>
    <w:rsid w:val="00185D0E"/>
    <w:rsid w:val="00192186"/>
    <w:rsid w:val="00192F03"/>
    <w:rsid w:val="00193AA1"/>
    <w:rsid w:val="0019488D"/>
    <w:rsid w:val="001A2C73"/>
    <w:rsid w:val="001A40BF"/>
    <w:rsid w:val="001A76D8"/>
    <w:rsid w:val="001B2B73"/>
    <w:rsid w:val="001B49CD"/>
    <w:rsid w:val="001B4C74"/>
    <w:rsid w:val="001B5592"/>
    <w:rsid w:val="001B5D93"/>
    <w:rsid w:val="001B5EFA"/>
    <w:rsid w:val="001B6E7C"/>
    <w:rsid w:val="001B760B"/>
    <w:rsid w:val="001C0A47"/>
    <w:rsid w:val="001C0C85"/>
    <w:rsid w:val="001C4A4A"/>
    <w:rsid w:val="001C5DA5"/>
    <w:rsid w:val="001D1265"/>
    <w:rsid w:val="001D2F8E"/>
    <w:rsid w:val="001D3446"/>
    <w:rsid w:val="001D40BF"/>
    <w:rsid w:val="001D4B49"/>
    <w:rsid w:val="001D55C8"/>
    <w:rsid w:val="001D6440"/>
    <w:rsid w:val="001E1798"/>
    <w:rsid w:val="001E4A10"/>
    <w:rsid w:val="001E4A3D"/>
    <w:rsid w:val="001E5A47"/>
    <w:rsid w:val="001E62F9"/>
    <w:rsid w:val="001F1CDC"/>
    <w:rsid w:val="001F58E1"/>
    <w:rsid w:val="001F5CAF"/>
    <w:rsid w:val="001F61AE"/>
    <w:rsid w:val="001F69FC"/>
    <w:rsid w:val="00202EF4"/>
    <w:rsid w:val="0020714B"/>
    <w:rsid w:val="00207DB8"/>
    <w:rsid w:val="002101E0"/>
    <w:rsid w:val="00210EAF"/>
    <w:rsid w:val="002133CA"/>
    <w:rsid w:val="00213BCC"/>
    <w:rsid w:val="00214CB2"/>
    <w:rsid w:val="00214F6F"/>
    <w:rsid w:val="00224905"/>
    <w:rsid w:val="00225410"/>
    <w:rsid w:val="0022580B"/>
    <w:rsid w:val="00225965"/>
    <w:rsid w:val="00226D45"/>
    <w:rsid w:val="00227C76"/>
    <w:rsid w:val="002322E2"/>
    <w:rsid w:val="00233C05"/>
    <w:rsid w:val="0023489A"/>
    <w:rsid w:val="0023582C"/>
    <w:rsid w:val="00236769"/>
    <w:rsid w:val="00237209"/>
    <w:rsid w:val="00241D74"/>
    <w:rsid w:val="00242B41"/>
    <w:rsid w:val="00244010"/>
    <w:rsid w:val="002447D3"/>
    <w:rsid w:val="002447D4"/>
    <w:rsid w:val="0024485E"/>
    <w:rsid w:val="002453A1"/>
    <w:rsid w:val="00245FFD"/>
    <w:rsid w:val="002465D3"/>
    <w:rsid w:val="002471DF"/>
    <w:rsid w:val="00251858"/>
    <w:rsid w:val="00254809"/>
    <w:rsid w:val="00256B83"/>
    <w:rsid w:val="00262AB0"/>
    <w:rsid w:val="00265EE9"/>
    <w:rsid w:val="00272289"/>
    <w:rsid w:val="002745E0"/>
    <w:rsid w:val="0027589B"/>
    <w:rsid w:val="00275B28"/>
    <w:rsid w:val="00276D10"/>
    <w:rsid w:val="002906CE"/>
    <w:rsid w:val="00291CF3"/>
    <w:rsid w:val="002940D3"/>
    <w:rsid w:val="002A1E33"/>
    <w:rsid w:val="002A3007"/>
    <w:rsid w:val="002A34EE"/>
    <w:rsid w:val="002A7D93"/>
    <w:rsid w:val="002B0B8C"/>
    <w:rsid w:val="002B0F7D"/>
    <w:rsid w:val="002B1352"/>
    <w:rsid w:val="002B2953"/>
    <w:rsid w:val="002B4265"/>
    <w:rsid w:val="002B4299"/>
    <w:rsid w:val="002B5974"/>
    <w:rsid w:val="002C048D"/>
    <w:rsid w:val="002C1074"/>
    <w:rsid w:val="002C21F9"/>
    <w:rsid w:val="002C62FA"/>
    <w:rsid w:val="002D17DE"/>
    <w:rsid w:val="002D393D"/>
    <w:rsid w:val="002D57A1"/>
    <w:rsid w:val="002D7787"/>
    <w:rsid w:val="002E005C"/>
    <w:rsid w:val="002E2E7E"/>
    <w:rsid w:val="002E3AD7"/>
    <w:rsid w:val="002E3F63"/>
    <w:rsid w:val="002F05A7"/>
    <w:rsid w:val="002F2613"/>
    <w:rsid w:val="002F6BB7"/>
    <w:rsid w:val="002F701D"/>
    <w:rsid w:val="002F79B8"/>
    <w:rsid w:val="0030125E"/>
    <w:rsid w:val="003012C1"/>
    <w:rsid w:val="00302CC4"/>
    <w:rsid w:val="00303263"/>
    <w:rsid w:val="0030462B"/>
    <w:rsid w:val="003058B9"/>
    <w:rsid w:val="00306676"/>
    <w:rsid w:val="00306CDA"/>
    <w:rsid w:val="00310167"/>
    <w:rsid w:val="0031162E"/>
    <w:rsid w:val="00312BAF"/>
    <w:rsid w:val="00313D1A"/>
    <w:rsid w:val="00314E46"/>
    <w:rsid w:val="00315565"/>
    <w:rsid w:val="003170E8"/>
    <w:rsid w:val="00320010"/>
    <w:rsid w:val="00322420"/>
    <w:rsid w:val="0032481D"/>
    <w:rsid w:val="003251A3"/>
    <w:rsid w:val="00327469"/>
    <w:rsid w:val="00330D89"/>
    <w:rsid w:val="00331195"/>
    <w:rsid w:val="003319EB"/>
    <w:rsid w:val="0033428E"/>
    <w:rsid w:val="0033564F"/>
    <w:rsid w:val="003370EF"/>
    <w:rsid w:val="00337C94"/>
    <w:rsid w:val="00340F2E"/>
    <w:rsid w:val="003421D5"/>
    <w:rsid w:val="00344C68"/>
    <w:rsid w:val="00345CB0"/>
    <w:rsid w:val="0034661E"/>
    <w:rsid w:val="00346913"/>
    <w:rsid w:val="00350439"/>
    <w:rsid w:val="00355D7A"/>
    <w:rsid w:val="00360FAC"/>
    <w:rsid w:val="00361034"/>
    <w:rsid w:val="00362C7D"/>
    <w:rsid w:val="00365576"/>
    <w:rsid w:val="00365823"/>
    <w:rsid w:val="003676B9"/>
    <w:rsid w:val="00367F74"/>
    <w:rsid w:val="00371254"/>
    <w:rsid w:val="00373F63"/>
    <w:rsid w:val="00374048"/>
    <w:rsid w:val="00374DA5"/>
    <w:rsid w:val="00376BA1"/>
    <w:rsid w:val="00377ECF"/>
    <w:rsid w:val="00381002"/>
    <w:rsid w:val="00382EA1"/>
    <w:rsid w:val="0038300F"/>
    <w:rsid w:val="00385FBF"/>
    <w:rsid w:val="00386682"/>
    <w:rsid w:val="003875B0"/>
    <w:rsid w:val="003939CA"/>
    <w:rsid w:val="00394EB9"/>
    <w:rsid w:val="003A12A7"/>
    <w:rsid w:val="003A18BD"/>
    <w:rsid w:val="003A3686"/>
    <w:rsid w:val="003A43B9"/>
    <w:rsid w:val="003B184B"/>
    <w:rsid w:val="003B2A50"/>
    <w:rsid w:val="003C0891"/>
    <w:rsid w:val="003C5CB4"/>
    <w:rsid w:val="003C5F3C"/>
    <w:rsid w:val="003C5FD8"/>
    <w:rsid w:val="003C7BC6"/>
    <w:rsid w:val="003D14A8"/>
    <w:rsid w:val="003D1929"/>
    <w:rsid w:val="003D56C0"/>
    <w:rsid w:val="003D6DCB"/>
    <w:rsid w:val="003D7348"/>
    <w:rsid w:val="003D79C0"/>
    <w:rsid w:val="003D7DE7"/>
    <w:rsid w:val="003E1F20"/>
    <w:rsid w:val="003E22B5"/>
    <w:rsid w:val="003E6872"/>
    <w:rsid w:val="003E7166"/>
    <w:rsid w:val="003F27C3"/>
    <w:rsid w:val="003F3C3B"/>
    <w:rsid w:val="003F4329"/>
    <w:rsid w:val="003F7736"/>
    <w:rsid w:val="00400AEC"/>
    <w:rsid w:val="00401C79"/>
    <w:rsid w:val="004025AE"/>
    <w:rsid w:val="0041261C"/>
    <w:rsid w:val="00415858"/>
    <w:rsid w:val="00416F64"/>
    <w:rsid w:val="00417DCE"/>
    <w:rsid w:val="00421EB1"/>
    <w:rsid w:val="00422982"/>
    <w:rsid w:val="00424C17"/>
    <w:rsid w:val="004253A6"/>
    <w:rsid w:val="00426CC9"/>
    <w:rsid w:val="00427215"/>
    <w:rsid w:val="0043059F"/>
    <w:rsid w:val="00432659"/>
    <w:rsid w:val="00432E49"/>
    <w:rsid w:val="0043372A"/>
    <w:rsid w:val="00433A70"/>
    <w:rsid w:val="00436F0B"/>
    <w:rsid w:val="00443588"/>
    <w:rsid w:val="00443A43"/>
    <w:rsid w:val="00447BCC"/>
    <w:rsid w:val="00451637"/>
    <w:rsid w:val="004532FE"/>
    <w:rsid w:val="00455E10"/>
    <w:rsid w:val="00460514"/>
    <w:rsid w:val="004614E6"/>
    <w:rsid w:val="0046350B"/>
    <w:rsid w:val="004661A5"/>
    <w:rsid w:val="00466921"/>
    <w:rsid w:val="004677E2"/>
    <w:rsid w:val="00470538"/>
    <w:rsid w:val="00473897"/>
    <w:rsid w:val="00475A7B"/>
    <w:rsid w:val="00482581"/>
    <w:rsid w:val="00486A2B"/>
    <w:rsid w:val="004877B9"/>
    <w:rsid w:val="0049327B"/>
    <w:rsid w:val="00494B8C"/>
    <w:rsid w:val="00494C1E"/>
    <w:rsid w:val="004968AF"/>
    <w:rsid w:val="004A137E"/>
    <w:rsid w:val="004A4A0F"/>
    <w:rsid w:val="004A4C79"/>
    <w:rsid w:val="004B0A87"/>
    <w:rsid w:val="004B46C1"/>
    <w:rsid w:val="004B4B4A"/>
    <w:rsid w:val="004C0117"/>
    <w:rsid w:val="004C1478"/>
    <w:rsid w:val="004C2E65"/>
    <w:rsid w:val="004C2E71"/>
    <w:rsid w:val="004C46DE"/>
    <w:rsid w:val="004C5030"/>
    <w:rsid w:val="004C55FA"/>
    <w:rsid w:val="004C6C45"/>
    <w:rsid w:val="004D3661"/>
    <w:rsid w:val="004D3851"/>
    <w:rsid w:val="004D4DC5"/>
    <w:rsid w:val="004D6C6C"/>
    <w:rsid w:val="004E1360"/>
    <w:rsid w:val="004E7140"/>
    <w:rsid w:val="004E7EAC"/>
    <w:rsid w:val="004F17EB"/>
    <w:rsid w:val="004F38B7"/>
    <w:rsid w:val="004F6440"/>
    <w:rsid w:val="004F6DA8"/>
    <w:rsid w:val="004F6FD2"/>
    <w:rsid w:val="00501E2B"/>
    <w:rsid w:val="0050238B"/>
    <w:rsid w:val="005056A5"/>
    <w:rsid w:val="00511915"/>
    <w:rsid w:val="00511997"/>
    <w:rsid w:val="00512BE7"/>
    <w:rsid w:val="00512DB1"/>
    <w:rsid w:val="00515A5D"/>
    <w:rsid w:val="005170FB"/>
    <w:rsid w:val="00520F41"/>
    <w:rsid w:val="00521184"/>
    <w:rsid w:val="00522003"/>
    <w:rsid w:val="0052396D"/>
    <w:rsid w:val="00525DA6"/>
    <w:rsid w:val="005266CD"/>
    <w:rsid w:val="0052760C"/>
    <w:rsid w:val="00531FFB"/>
    <w:rsid w:val="00532409"/>
    <w:rsid w:val="00534997"/>
    <w:rsid w:val="005372D3"/>
    <w:rsid w:val="00537B7B"/>
    <w:rsid w:val="00544CDA"/>
    <w:rsid w:val="00544E24"/>
    <w:rsid w:val="005469FB"/>
    <w:rsid w:val="00547BF0"/>
    <w:rsid w:val="0055101D"/>
    <w:rsid w:val="00552468"/>
    <w:rsid w:val="00552C65"/>
    <w:rsid w:val="00553BAD"/>
    <w:rsid w:val="005546D0"/>
    <w:rsid w:val="00556B22"/>
    <w:rsid w:val="0056145C"/>
    <w:rsid w:val="00561B7A"/>
    <w:rsid w:val="00561BD4"/>
    <w:rsid w:val="005624A5"/>
    <w:rsid w:val="00562CC3"/>
    <w:rsid w:val="005630AA"/>
    <w:rsid w:val="005671CA"/>
    <w:rsid w:val="0057233E"/>
    <w:rsid w:val="00576014"/>
    <w:rsid w:val="00576F4D"/>
    <w:rsid w:val="005771F5"/>
    <w:rsid w:val="00582E6B"/>
    <w:rsid w:val="0059186D"/>
    <w:rsid w:val="00592981"/>
    <w:rsid w:val="00592D0D"/>
    <w:rsid w:val="00593111"/>
    <w:rsid w:val="00594499"/>
    <w:rsid w:val="005948DB"/>
    <w:rsid w:val="00594BDC"/>
    <w:rsid w:val="005955C5"/>
    <w:rsid w:val="005A0480"/>
    <w:rsid w:val="005A0D8A"/>
    <w:rsid w:val="005A12B8"/>
    <w:rsid w:val="005A1E9C"/>
    <w:rsid w:val="005A34AA"/>
    <w:rsid w:val="005A4B10"/>
    <w:rsid w:val="005A6723"/>
    <w:rsid w:val="005A6910"/>
    <w:rsid w:val="005A7719"/>
    <w:rsid w:val="005B3472"/>
    <w:rsid w:val="005B74A4"/>
    <w:rsid w:val="005C0DA8"/>
    <w:rsid w:val="005C3F2D"/>
    <w:rsid w:val="005C5FC8"/>
    <w:rsid w:val="005D2363"/>
    <w:rsid w:val="005D23B2"/>
    <w:rsid w:val="005D2B1B"/>
    <w:rsid w:val="005D306E"/>
    <w:rsid w:val="005E0464"/>
    <w:rsid w:val="005E3279"/>
    <w:rsid w:val="005E761C"/>
    <w:rsid w:val="005F0786"/>
    <w:rsid w:val="005F474C"/>
    <w:rsid w:val="005F48EF"/>
    <w:rsid w:val="005F4EF3"/>
    <w:rsid w:val="005F54D4"/>
    <w:rsid w:val="005F5C65"/>
    <w:rsid w:val="005F7683"/>
    <w:rsid w:val="005F7C8C"/>
    <w:rsid w:val="00601B91"/>
    <w:rsid w:val="00605B70"/>
    <w:rsid w:val="0061157D"/>
    <w:rsid w:val="00611CB7"/>
    <w:rsid w:val="00613AE7"/>
    <w:rsid w:val="006225F8"/>
    <w:rsid w:val="006242C2"/>
    <w:rsid w:val="00626732"/>
    <w:rsid w:val="006278B0"/>
    <w:rsid w:val="00630F2C"/>
    <w:rsid w:val="0063187C"/>
    <w:rsid w:val="0063194A"/>
    <w:rsid w:val="0063750A"/>
    <w:rsid w:val="006428E8"/>
    <w:rsid w:val="0064406C"/>
    <w:rsid w:val="00645299"/>
    <w:rsid w:val="006455D7"/>
    <w:rsid w:val="00647470"/>
    <w:rsid w:val="00647EB2"/>
    <w:rsid w:val="00650560"/>
    <w:rsid w:val="00651A97"/>
    <w:rsid w:val="006548E9"/>
    <w:rsid w:val="00660254"/>
    <w:rsid w:val="00660DBA"/>
    <w:rsid w:val="00663D17"/>
    <w:rsid w:val="00664899"/>
    <w:rsid w:val="0067055D"/>
    <w:rsid w:val="00673DAB"/>
    <w:rsid w:val="00675C75"/>
    <w:rsid w:val="00675EAC"/>
    <w:rsid w:val="0067658B"/>
    <w:rsid w:val="0068156F"/>
    <w:rsid w:val="0068159B"/>
    <w:rsid w:val="006821D6"/>
    <w:rsid w:val="00683888"/>
    <w:rsid w:val="0069152B"/>
    <w:rsid w:val="00691A6F"/>
    <w:rsid w:val="00692458"/>
    <w:rsid w:val="00695F3E"/>
    <w:rsid w:val="00697033"/>
    <w:rsid w:val="006972F3"/>
    <w:rsid w:val="00697C61"/>
    <w:rsid w:val="006A12EB"/>
    <w:rsid w:val="006A22CC"/>
    <w:rsid w:val="006A4A63"/>
    <w:rsid w:val="006B27C5"/>
    <w:rsid w:val="006B65B2"/>
    <w:rsid w:val="006B6F01"/>
    <w:rsid w:val="006B782C"/>
    <w:rsid w:val="006C062F"/>
    <w:rsid w:val="006C2634"/>
    <w:rsid w:val="006C30DD"/>
    <w:rsid w:val="006C5021"/>
    <w:rsid w:val="006C5D21"/>
    <w:rsid w:val="006C5E51"/>
    <w:rsid w:val="006C7294"/>
    <w:rsid w:val="006D0012"/>
    <w:rsid w:val="006D09E5"/>
    <w:rsid w:val="006D207A"/>
    <w:rsid w:val="006D2505"/>
    <w:rsid w:val="006D3A43"/>
    <w:rsid w:val="006D40C0"/>
    <w:rsid w:val="006D5511"/>
    <w:rsid w:val="006D5B31"/>
    <w:rsid w:val="006D67CA"/>
    <w:rsid w:val="006D7549"/>
    <w:rsid w:val="006E3785"/>
    <w:rsid w:val="006E65A1"/>
    <w:rsid w:val="006E7F21"/>
    <w:rsid w:val="006F1094"/>
    <w:rsid w:val="006F1DC8"/>
    <w:rsid w:val="006F4DC6"/>
    <w:rsid w:val="006F4F62"/>
    <w:rsid w:val="006F636E"/>
    <w:rsid w:val="006F6851"/>
    <w:rsid w:val="006F790E"/>
    <w:rsid w:val="007002F1"/>
    <w:rsid w:val="00700534"/>
    <w:rsid w:val="0070064B"/>
    <w:rsid w:val="00702648"/>
    <w:rsid w:val="00705D3D"/>
    <w:rsid w:val="0070664B"/>
    <w:rsid w:val="00706DE0"/>
    <w:rsid w:val="00707817"/>
    <w:rsid w:val="00710D62"/>
    <w:rsid w:val="007114D1"/>
    <w:rsid w:val="0071395E"/>
    <w:rsid w:val="00713A8C"/>
    <w:rsid w:val="0071624C"/>
    <w:rsid w:val="007162C8"/>
    <w:rsid w:val="0072742D"/>
    <w:rsid w:val="007276E6"/>
    <w:rsid w:val="00730A07"/>
    <w:rsid w:val="007314C8"/>
    <w:rsid w:val="00731E86"/>
    <w:rsid w:val="00733215"/>
    <w:rsid w:val="0073329E"/>
    <w:rsid w:val="0073493E"/>
    <w:rsid w:val="007352C5"/>
    <w:rsid w:val="00740D1C"/>
    <w:rsid w:val="00744CE2"/>
    <w:rsid w:val="0074526A"/>
    <w:rsid w:val="00747EBF"/>
    <w:rsid w:val="00752103"/>
    <w:rsid w:val="007524AD"/>
    <w:rsid w:val="00754C6D"/>
    <w:rsid w:val="00760156"/>
    <w:rsid w:val="007620B7"/>
    <w:rsid w:val="0076241C"/>
    <w:rsid w:val="0076299E"/>
    <w:rsid w:val="00763CCE"/>
    <w:rsid w:val="00767FC2"/>
    <w:rsid w:val="00772B31"/>
    <w:rsid w:val="007739DD"/>
    <w:rsid w:val="00776851"/>
    <w:rsid w:val="00777638"/>
    <w:rsid w:val="00777F5C"/>
    <w:rsid w:val="00782E21"/>
    <w:rsid w:val="00784027"/>
    <w:rsid w:val="0078517D"/>
    <w:rsid w:val="00787EEC"/>
    <w:rsid w:val="007908F6"/>
    <w:rsid w:val="007913B8"/>
    <w:rsid w:val="0079159F"/>
    <w:rsid w:val="007921CE"/>
    <w:rsid w:val="00793B0C"/>
    <w:rsid w:val="00796D22"/>
    <w:rsid w:val="007A373E"/>
    <w:rsid w:val="007A7C45"/>
    <w:rsid w:val="007B4ACE"/>
    <w:rsid w:val="007B5AF0"/>
    <w:rsid w:val="007B62A3"/>
    <w:rsid w:val="007C019B"/>
    <w:rsid w:val="007C0D49"/>
    <w:rsid w:val="007D4569"/>
    <w:rsid w:val="007D68C8"/>
    <w:rsid w:val="007D6D51"/>
    <w:rsid w:val="007D7088"/>
    <w:rsid w:val="007D74E3"/>
    <w:rsid w:val="007E093C"/>
    <w:rsid w:val="007E2F07"/>
    <w:rsid w:val="007E3163"/>
    <w:rsid w:val="007E38F8"/>
    <w:rsid w:val="007E6FA8"/>
    <w:rsid w:val="007E7012"/>
    <w:rsid w:val="007F2D65"/>
    <w:rsid w:val="007F31F2"/>
    <w:rsid w:val="007F330A"/>
    <w:rsid w:val="007F3C74"/>
    <w:rsid w:val="007F62D7"/>
    <w:rsid w:val="007F67E2"/>
    <w:rsid w:val="008014B7"/>
    <w:rsid w:val="00802C51"/>
    <w:rsid w:val="0080340D"/>
    <w:rsid w:val="008035DD"/>
    <w:rsid w:val="0080387C"/>
    <w:rsid w:val="00805B5B"/>
    <w:rsid w:val="0080774B"/>
    <w:rsid w:val="00810174"/>
    <w:rsid w:val="008108DD"/>
    <w:rsid w:val="00811F70"/>
    <w:rsid w:val="008120BF"/>
    <w:rsid w:val="008254F7"/>
    <w:rsid w:val="00826E5D"/>
    <w:rsid w:val="008271E0"/>
    <w:rsid w:val="00830A8B"/>
    <w:rsid w:val="00831CA5"/>
    <w:rsid w:val="00832730"/>
    <w:rsid w:val="00832FC9"/>
    <w:rsid w:val="008347D9"/>
    <w:rsid w:val="0083531A"/>
    <w:rsid w:val="00836E1E"/>
    <w:rsid w:val="00847514"/>
    <w:rsid w:val="008475FA"/>
    <w:rsid w:val="00850752"/>
    <w:rsid w:val="008508AD"/>
    <w:rsid w:val="008522BB"/>
    <w:rsid w:val="008532BA"/>
    <w:rsid w:val="00854FEB"/>
    <w:rsid w:val="008636AA"/>
    <w:rsid w:val="008638DE"/>
    <w:rsid w:val="0086605C"/>
    <w:rsid w:val="008663CA"/>
    <w:rsid w:val="00871052"/>
    <w:rsid w:val="008722C6"/>
    <w:rsid w:val="00873E28"/>
    <w:rsid w:val="00876485"/>
    <w:rsid w:val="008774D3"/>
    <w:rsid w:val="00877596"/>
    <w:rsid w:val="00880502"/>
    <w:rsid w:val="00880CE3"/>
    <w:rsid w:val="008868A4"/>
    <w:rsid w:val="008878A4"/>
    <w:rsid w:val="00887E39"/>
    <w:rsid w:val="00891031"/>
    <w:rsid w:val="00892022"/>
    <w:rsid w:val="008920EA"/>
    <w:rsid w:val="0089352A"/>
    <w:rsid w:val="008954AA"/>
    <w:rsid w:val="008955CF"/>
    <w:rsid w:val="008A0D43"/>
    <w:rsid w:val="008A45FF"/>
    <w:rsid w:val="008A4702"/>
    <w:rsid w:val="008A5857"/>
    <w:rsid w:val="008B076D"/>
    <w:rsid w:val="008B2B56"/>
    <w:rsid w:val="008B2B5F"/>
    <w:rsid w:val="008B472F"/>
    <w:rsid w:val="008B768C"/>
    <w:rsid w:val="008C26DE"/>
    <w:rsid w:val="008C2FDE"/>
    <w:rsid w:val="008C4122"/>
    <w:rsid w:val="008C53A1"/>
    <w:rsid w:val="008C6336"/>
    <w:rsid w:val="008C7093"/>
    <w:rsid w:val="008C7C8F"/>
    <w:rsid w:val="008D22D8"/>
    <w:rsid w:val="008D2875"/>
    <w:rsid w:val="008D33D0"/>
    <w:rsid w:val="008D3E46"/>
    <w:rsid w:val="008D5E6E"/>
    <w:rsid w:val="008E16B9"/>
    <w:rsid w:val="008E34FE"/>
    <w:rsid w:val="008E3FF9"/>
    <w:rsid w:val="008E5A62"/>
    <w:rsid w:val="008F50B0"/>
    <w:rsid w:val="008F5C9E"/>
    <w:rsid w:val="008F62BB"/>
    <w:rsid w:val="008F69E6"/>
    <w:rsid w:val="008F7B32"/>
    <w:rsid w:val="009004CD"/>
    <w:rsid w:val="00900C8C"/>
    <w:rsid w:val="00901480"/>
    <w:rsid w:val="0090577A"/>
    <w:rsid w:val="00905A30"/>
    <w:rsid w:val="00907079"/>
    <w:rsid w:val="0090730C"/>
    <w:rsid w:val="00907F5E"/>
    <w:rsid w:val="00911C63"/>
    <w:rsid w:val="00912B74"/>
    <w:rsid w:val="00912E9B"/>
    <w:rsid w:val="009156D7"/>
    <w:rsid w:val="00917100"/>
    <w:rsid w:val="00921B0B"/>
    <w:rsid w:val="00922360"/>
    <w:rsid w:val="00922C8C"/>
    <w:rsid w:val="0092727C"/>
    <w:rsid w:val="009279CA"/>
    <w:rsid w:val="009279E1"/>
    <w:rsid w:val="00927FE6"/>
    <w:rsid w:val="009313E9"/>
    <w:rsid w:val="009316C6"/>
    <w:rsid w:val="00931E53"/>
    <w:rsid w:val="00932206"/>
    <w:rsid w:val="00932DB7"/>
    <w:rsid w:val="00932EC3"/>
    <w:rsid w:val="00933163"/>
    <w:rsid w:val="00933597"/>
    <w:rsid w:val="00933CD0"/>
    <w:rsid w:val="00933E82"/>
    <w:rsid w:val="0093489F"/>
    <w:rsid w:val="00934BF7"/>
    <w:rsid w:val="00936193"/>
    <w:rsid w:val="0093634C"/>
    <w:rsid w:val="0094015F"/>
    <w:rsid w:val="0094037D"/>
    <w:rsid w:val="00940585"/>
    <w:rsid w:val="00942C43"/>
    <w:rsid w:val="00942E85"/>
    <w:rsid w:val="009434E4"/>
    <w:rsid w:val="009436FB"/>
    <w:rsid w:val="00947048"/>
    <w:rsid w:val="00947390"/>
    <w:rsid w:val="00950576"/>
    <w:rsid w:val="00954FCD"/>
    <w:rsid w:val="009550AD"/>
    <w:rsid w:val="0095561A"/>
    <w:rsid w:val="00961C00"/>
    <w:rsid w:val="00966239"/>
    <w:rsid w:val="0096772E"/>
    <w:rsid w:val="0097043D"/>
    <w:rsid w:val="00970838"/>
    <w:rsid w:val="00972583"/>
    <w:rsid w:val="00972889"/>
    <w:rsid w:val="009746AD"/>
    <w:rsid w:val="00975006"/>
    <w:rsid w:val="00975A36"/>
    <w:rsid w:val="00975EF2"/>
    <w:rsid w:val="00976E02"/>
    <w:rsid w:val="009778A2"/>
    <w:rsid w:val="0098056E"/>
    <w:rsid w:val="00981ABE"/>
    <w:rsid w:val="009847B9"/>
    <w:rsid w:val="00985A3D"/>
    <w:rsid w:val="00990B2B"/>
    <w:rsid w:val="00994699"/>
    <w:rsid w:val="00994787"/>
    <w:rsid w:val="00996255"/>
    <w:rsid w:val="009A02E1"/>
    <w:rsid w:val="009A06BF"/>
    <w:rsid w:val="009A084E"/>
    <w:rsid w:val="009B35B6"/>
    <w:rsid w:val="009B4297"/>
    <w:rsid w:val="009B5448"/>
    <w:rsid w:val="009B6773"/>
    <w:rsid w:val="009B6D02"/>
    <w:rsid w:val="009B7AF3"/>
    <w:rsid w:val="009B7B94"/>
    <w:rsid w:val="009C11CD"/>
    <w:rsid w:val="009C2E10"/>
    <w:rsid w:val="009C4979"/>
    <w:rsid w:val="009D3077"/>
    <w:rsid w:val="009D3D1E"/>
    <w:rsid w:val="009D3D75"/>
    <w:rsid w:val="009D3EA8"/>
    <w:rsid w:val="009D4753"/>
    <w:rsid w:val="009D6B15"/>
    <w:rsid w:val="009F2CB1"/>
    <w:rsid w:val="009F3A30"/>
    <w:rsid w:val="009F5252"/>
    <w:rsid w:val="009F6CE5"/>
    <w:rsid w:val="009F72C9"/>
    <w:rsid w:val="00A014DF"/>
    <w:rsid w:val="00A03275"/>
    <w:rsid w:val="00A03C7D"/>
    <w:rsid w:val="00A04D14"/>
    <w:rsid w:val="00A10CF6"/>
    <w:rsid w:val="00A121DC"/>
    <w:rsid w:val="00A17216"/>
    <w:rsid w:val="00A17E62"/>
    <w:rsid w:val="00A203CD"/>
    <w:rsid w:val="00A20704"/>
    <w:rsid w:val="00A212C5"/>
    <w:rsid w:val="00A21CF7"/>
    <w:rsid w:val="00A24E8A"/>
    <w:rsid w:val="00A256BE"/>
    <w:rsid w:val="00A304D2"/>
    <w:rsid w:val="00A34ECE"/>
    <w:rsid w:val="00A35070"/>
    <w:rsid w:val="00A3609F"/>
    <w:rsid w:val="00A36998"/>
    <w:rsid w:val="00A36D98"/>
    <w:rsid w:val="00A429E6"/>
    <w:rsid w:val="00A42D43"/>
    <w:rsid w:val="00A43416"/>
    <w:rsid w:val="00A46495"/>
    <w:rsid w:val="00A52003"/>
    <w:rsid w:val="00A54C81"/>
    <w:rsid w:val="00A57348"/>
    <w:rsid w:val="00A66722"/>
    <w:rsid w:val="00A70D63"/>
    <w:rsid w:val="00A70DE0"/>
    <w:rsid w:val="00A7207B"/>
    <w:rsid w:val="00A72177"/>
    <w:rsid w:val="00A7224C"/>
    <w:rsid w:val="00A759A3"/>
    <w:rsid w:val="00A75F40"/>
    <w:rsid w:val="00A766B2"/>
    <w:rsid w:val="00A76F9D"/>
    <w:rsid w:val="00A77D06"/>
    <w:rsid w:val="00A82DB2"/>
    <w:rsid w:val="00A850E0"/>
    <w:rsid w:val="00A85675"/>
    <w:rsid w:val="00A867EA"/>
    <w:rsid w:val="00A87E51"/>
    <w:rsid w:val="00A903E8"/>
    <w:rsid w:val="00A908F0"/>
    <w:rsid w:val="00A91BDE"/>
    <w:rsid w:val="00A943B4"/>
    <w:rsid w:val="00AA0C77"/>
    <w:rsid w:val="00AA2C7E"/>
    <w:rsid w:val="00AA4F78"/>
    <w:rsid w:val="00AA508F"/>
    <w:rsid w:val="00AA6153"/>
    <w:rsid w:val="00AB0DD7"/>
    <w:rsid w:val="00AB39B7"/>
    <w:rsid w:val="00AB43E8"/>
    <w:rsid w:val="00AB5A8F"/>
    <w:rsid w:val="00AB6AE0"/>
    <w:rsid w:val="00AB7692"/>
    <w:rsid w:val="00AC29A7"/>
    <w:rsid w:val="00AC33DB"/>
    <w:rsid w:val="00AC6F50"/>
    <w:rsid w:val="00AD01CB"/>
    <w:rsid w:val="00AD1E7A"/>
    <w:rsid w:val="00AD44DE"/>
    <w:rsid w:val="00AD45D8"/>
    <w:rsid w:val="00AD4A0B"/>
    <w:rsid w:val="00AE26CD"/>
    <w:rsid w:val="00AE3229"/>
    <w:rsid w:val="00AE4837"/>
    <w:rsid w:val="00AE5C44"/>
    <w:rsid w:val="00AE637E"/>
    <w:rsid w:val="00AE6658"/>
    <w:rsid w:val="00AE6AAB"/>
    <w:rsid w:val="00AF252C"/>
    <w:rsid w:val="00AF2E30"/>
    <w:rsid w:val="00AF509D"/>
    <w:rsid w:val="00B00BE6"/>
    <w:rsid w:val="00B010BA"/>
    <w:rsid w:val="00B02B46"/>
    <w:rsid w:val="00B04911"/>
    <w:rsid w:val="00B0640B"/>
    <w:rsid w:val="00B06DB8"/>
    <w:rsid w:val="00B11DB5"/>
    <w:rsid w:val="00B13E82"/>
    <w:rsid w:val="00B16022"/>
    <w:rsid w:val="00B1631E"/>
    <w:rsid w:val="00B164DB"/>
    <w:rsid w:val="00B17354"/>
    <w:rsid w:val="00B219CC"/>
    <w:rsid w:val="00B22250"/>
    <w:rsid w:val="00B2554E"/>
    <w:rsid w:val="00B263CB"/>
    <w:rsid w:val="00B26D83"/>
    <w:rsid w:val="00B27EA4"/>
    <w:rsid w:val="00B31316"/>
    <w:rsid w:val="00B316C1"/>
    <w:rsid w:val="00B33453"/>
    <w:rsid w:val="00B337E8"/>
    <w:rsid w:val="00B35813"/>
    <w:rsid w:val="00B36EF4"/>
    <w:rsid w:val="00B373DD"/>
    <w:rsid w:val="00B3777B"/>
    <w:rsid w:val="00B41FE8"/>
    <w:rsid w:val="00B44B38"/>
    <w:rsid w:val="00B451A5"/>
    <w:rsid w:val="00B50AE3"/>
    <w:rsid w:val="00B579C6"/>
    <w:rsid w:val="00B6104B"/>
    <w:rsid w:val="00B61FF0"/>
    <w:rsid w:val="00B621EF"/>
    <w:rsid w:val="00B6265C"/>
    <w:rsid w:val="00B64B65"/>
    <w:rsid w:val="00B705C2"/>
    <w:rsid w:val="00B71C26"/>
    <w:rsid w:val="00B71E1E"/>
    <w:rsid w:val="00B7222E"/>
    <w:rsid w:val="00B81751"/>
    <w:rsid w:val="00B827D4"/>
    <w:rsid w:val="00B82CF7"/>
    <w:rsid w:val="00B836B9"/>
    <w:rsid w:val="00B85343"/>
    <w:rsid w:val="00B855D4"/>
    <w:rsid w:val="00B857F9"/>
    <w:rsid w:val="00B92515"/>
    <w:rsid w:val="00B95912"/>
    <w:rsid w:val="00BA01B1"/>
    <w:rsid w:val="00BA097C"/>
    <w:rsid w:val="00BA150D"/>
    <w:rsid w:val="00BA3D7D"/>
    <w:rsid w:val="00BA46FF"/>
    <w:rsid w:val="00BB1484"/>
    <w:rsid w:val="00BB2A8F"/>
    <w:rsid w:val="00BB2F7A"/>
    <w:rsid w:val="00BB31E3"/>
    <w:rsid w:val="00BB4710"/>
    <w:rsid w:val="00BC1050"/>
    <w:rsid w:val="00BC17FB"/>
    <w:rsid w:val="00BC213E"/>
    <w:rsid w:val="00BC4C13"/>
    <w:rsid w:val="00BC7191"/>
    <w:rsid w:val="00BC781D"/>
    <w:rsid w:val="00BD0B24"/>
    <w:rsid w:val="00BD109E"/>
    <w:rsid w:val="00BD75A1"/>
    <w:rsid w:val="00BD77B9"/>
    <w:rsid w:val="00BE539A"/>
    <w:rsid w:val="00BE575A"/>
    <w:rsid w:val="00BE58FB"/>
    <w:rsid w:val="00BE6033"/>
    <w:rsid w:val="00BE6714"/>
    <w:rsid w:val="00BF0AE0"/>
    <w:rsid w:val="00BF1670"/>
    <w:rsid w:val="00BF1D56"/>
    <w:rsid w:val="00BF2F31"/>
    <w:rsid w:val="00BF462A"/>
    <w:rsid w:val="00BF568D"/>
    <w:rsid w:val="00BF6770"/>
    <w:rsid w:val="00BF77DB"/>
    <w:rsid w:val="00C00426"/>
    <w:rsid w:val="00C05650"/>
    <w:rsid w:val="00C06215"/>
    <w:rsid w:val="00C06607"/>
    <w:rsid w:val="00C06E6E"/>
    <w:rsid w:val="00C13131"/>
    <w:rsid w:val="00C140C5"/>
    <w:rsid w:val="00C162F7"/>
    <w:rsid w:val="00C174D9"/>
    <w:rsid w:val="00C230F9"/>
    <w:rsid w:val="00C244AE"/>
    <w:rsid w:val="00C24BF1"/>
    <w:rsid w:val="00C31CCC"/>
    <w:rsid w:val="00C329E5"/>
    <w:rsid w:val="00C32A35"/>
    <w:rsid w:val="00C34D2F"/>
    <w:rsid w:val="00C37459"/>
    <w:rsid w:val="00C37AF6"/>
    <w:rsid w:val="00C40474"/>
    <w:rsid w:val="00C427DB"/>
    <w:rsid w:val="00C42C1C"/>
    <w:rsid w:val="00C43101"/>
    <w:rsid w:val="00C4413A"/>
    <w:rsid w:val="00C44B74"/>
    <w:rsid w:val="00C468E4"/>
    <w:rsid w:val="00C47B50"/>
    <w:rsid w:val="00C528A0"/>
    <w:rsid w:val="00C6070A"/>
    <w:rsid w:val="00C62170"/>
    <w:rsid w:val="00C646D4"/>
    <w:rsid w:val="00C6509A"/>
    <w:rsid w:val="00C6759B"/>
    <w:rsid w:val="00C67818"/>
    <w:rsid w:val="00C726EB"/>
    <w:rsid w:val="00C73198"/>
    <w:rsid w:val="00C731F4"/>
    <w:rsid w:val="00C743F8"/>
    <w:rsid w:val="00C77DCC"/>
    <w:rsid w:val="00C815B1"/>
    <w:rsid w:val="00C86199"/>
    <w:rsid w:val="00C86C0F"/>
    <w:rsid w:val="00C8759E"/>
    <w:rsid w:val="00C87B7C"/>
    <w:rsid w:val="00C91832"/>
    <w:rsid w:val="00C92BC7"/>
    <w:rsid w:val="00C9411A"/>
    <w:rsid w:val="00C976E1"/>
    <w:rsid w:val="00CA1410"/>
    <w:rsid w:val="00CA25FA"/>
    <w:rsid w:val="00CA26F2"/>
    <w:rsid w:val="00CA32B9"/>
    <w:rsid w:val="00CA4C96"/>
    <w:rsid w:val="00CA56EC"/>
    <w:rsid w:val="00CA724B"/>
    <w:rsid w:val="00CA79F3"/>
    <w:rsid w:val="00CB0A2C"/>
    <w:rsid w:val="00CB4226"/>
    <w:rsid w:val="00CB46C4"/>
    <w:rsid w:val="00CB4D46"/>
    <w:rsid w:val="00CC17A4"/>
    <w:rsid w:val="00CC1937"/>
    <w:rsid w:val="00CC3D07"/>
    <w:rsid w:val="00CC46C0"/>
    <w:rsid w:val="00CC5563"/>
    <w:rsid w:val="00CC6683"/>
    <w:rsid w:val="00CC68BD"/>
    <w:rsid w:val="00CC6FDC"/>
    <w:rsid w:val="00CD166D"/>
    <w:rsid w:val="00CD2F05"/>
    <w:rsid w:val="00CD3431"/>
    <w:rsid w:val="00CD34BC"/>
    <w:rsid w:val="00CD6658"/>
    <w:rsid w:val="00CD7BC9"/>
    <w:rsid w:val="00CD7CB0"/>
    <w:rsid w:val="00CE015F"/>
    <w:rsid w:val="00CE2B74"/>
    <w:rsid w:val="00CE421D"/>
    <w:rsid w:val="00CE478F"/>
    <w:rsid w:val="00CE4868"/>
    <w:rsid w:val="00CE51C4"/>
    <w:rsid w:val="00CE7AB1"/>
    <w:rsid w:val="00CF1F8C"/>
    <w:rsid w:val="00CF206D"/>
    <w:rsid w:val="00CF5986"/>
    <w:rsid w:val="00CF76DF"/>
    <w:rsid w:val="00D02620"/>
    <w:rsid w:val="00D0336D"/>
    <w:rsid w:val="00D0434D"/>
    <w:rsid w:val="00D0483D"/>
    <w:rsid w:val="00D04F55"/>
    <w:rsid w:val="00D0634E"/>
    <w:rsid w:val="00D077BC"/>
    <w:rsid w:val="00D13648"/>
    <w:rsid w:val="00D14E52"/>
    <w:rsid w:val="00D15A15"/>
    <w:rsid w:val="00D16356"/>
    <w:rsid w:val="00D166AF"/>
    <w:rsid w:val="00D21A9A"/>
    <w:rsid w:val="00D24946"/>
    <w:rsid w:val="00D26552"/>
    <w:rsid w:val="00D26778"/>
    <w:rsid w:val="00D2698B"/>
    <w:rsid w:val="00D30D7F"/>
    <w:rsid w:val="00D327FF"/>
    <w:rsid w:val="00D33455"/>
    <w:rsid w:val="00D337D1"/>
    <w:rsid w:val="00D33C88"/>
    <w:rsid w:val="00D40A33"/>
    <w:rsid w:val="00D4386B"/>
    <w:rsid w:val="00D4557C"/>
    <w:rsid w:val="00D46739"/>
    <w:rsid w:val="00D46CDC"/>
    <w:rsid w:val="00D46E23"/>
    <w:rsid w:val="00D51220"/>
    <w:rsid w:val="00D5402B"/>
    <w:rsid w:val="00D541AE"/>
    <w:rsid w:val="00D55673"/>
    <w:rsid w:val="00D57424"/>
    <w:rsid w:val="00D617B2"/>
    <w:rsid w:val="00D662E6"/>
    <w:rsid w:val="00D665D1"/>
    <w:rsid w:val="00D679AF"/>
    <w:rsid w:val="00D67B5D"/>
    <w:rsid w:val="00D706D7"/>
    <w:rsid w:val="00D71691"/>
    <w:rsid w:val="00D716F9"/>
    <w:rsid w:val="00D74A81"/>
    <w:rsid w:val="00D74B76"/>
    <w:rsid w:val="00D82BF5"/>
    <w:rsid w:val="00D87BB8"/>
    <w:rsid w:val="00D87DA3"/>
    <w:rsid w:val="00D9038A"/>
    <w:rsid w:val="00D90DEE"/>
    <w:rsid w:val="00D90F91"/>
    <w:rsid w:val="00D93819"/>
    <w:rsid w:val="00DA1394"/>
    <w:rsid w:val="00DA182D"/>
    <w:rsid w:val="00DA1FBC"/>
    <w:rsid w:val="00DA3D68"/>
    <w:rsid w:val="00DA5D85"/>
    <w:rsid w:val="00DB394F"/>
    <w:rsid w:val="00DB4701"/>
    <w:rsid w:val="00DB5296"/>
    <w:rsid w:val="00DC03AC"/>
    <w:rsid w:val="00DC050E"/>
    <w:rsid w:val="00DC05DB"/>
    <w:rsid w:val="00DC469E"/>
    <w:rsid w:val="00DC50FD"/>
    <w:rsid w:val="00DC6EAC"/>
    <w:rsid w:val="00DC733D"/>
    <w:rsid w:val="00DC7D7E"/>
    <w:rsid w:val="00DD0175"/>
    <w:rsid w:val="00DD2AB7"/>
    <w:rsid w:val="00DD2DB8"/>
    <w:rsid w:val="00DD6503"/>
    <w:rsid w:val="00DE3EFC"/>
    <w:rsid w:val="00DE47FD"/>
    <w:rsid w:val="00DE65BC"/>
    <w:rsid w:val="00DE7A6F"/>
    <w:rsid w:val="00DF3C21"/>
    <w:rsid w:val="00E02BD3"/>
    <w:rsid w:val="00E02C3E"/>
    <w:rsid w:val="00E034CE"/>
    <w:rsid w:val="00E052FE"/>
    <w:rsid w:val="00E05930"/>
    <w:rsid w:val="00E05B45"/>
    <w:rsid w:val="00E070F1"/>
    <w:rsid w:val="00E10F22"/>
    <w:rsid w:val="00E13ABC"/>
    <w:rsid w:val="00E15DD6"/>
    <w:rsid w:val="00E171BB"/>
    <w:rsid w:val="00E2084C"/>
    <w:rsid w:val="00E2123C"/>
    <w:rsid w:val="00E220B9"/>
    <w:rsid w:val="00E24162"/>
    <w:rsid w:val="00E27B38"/>
    <w:rsid w:val="00E27D6B"/>
    <w:rsid w:val="00E31FE1"/>
    <w:rsid w:val="00E32644"/>
    <w:rsid w:val="00E347E9"/>
    <w:rsid w:val="00E35D05"/>
    <w:rsid w:val="00E366DF"/>
    <w:rsid w:val="00E36896"/>
    <w:rsid w:val="00E40A14"/>
    <w:rsid w:val="00E517F8"/>
    <w:rsid w:val="00E5202B"/>
    <w:rsid w:val="00E52B72"/>
    <w:rsid w:val="00E62074"/>
    <w:rsid w:val="00E625FE"/>
    <w:rsid w:val="00E63017"/>
    <w:rsid w:val="00E6488C"/>
    <w:rsid w:val="00E64BE3"/>
    <w:rsid w:val="00E70810"/>
    <w:rsid w:val="00E709FC"/>
    <w:rsid w:val="00E72B95"/>
    <w:rsid w:val="00E7347B"/>
    <w:rsid w:val="00E74030"/>
    <w:rsid w:val="00E75452"/>
    <w:rsid w:val="00E77D3F"/>
    <w:rsid w:val="00E8015A"/>
    <w:rsid w:val="00E818E1"/>
    <w:rsid w:val="00E81D07"/>
    <w:rsid w:val="00E81F39"/>
    <w:rsid w:val="00E82260"/>
    <w:rsid w:val="00E8254C"/>
    <w:rsid w:val="00E9134D"/>
    <w:rsid w:val="00E921AF"/>
    <w:rsid w:val="00EA07D0"/>
    <w:rsid w:val="00EA0B87"/>
    <w:rsid w:val="00EA23B5"/>
    <w:rsid w:val="00EA246B"/>
    <w:rsid w:val="00EA39B7"/>
    <w:rsid w:val="00EA3C7A"/>
    <w:rsid w:val="00EA618B"/>
    <w:rsid w:val="00EB11BA"/>
    <w:rsid w:val="00EB2012"/>
    <w:rsid w:val="00EB4D34"/>
    <w:rsid w:val="00EB52D1"/>
    <w:rsid w:val="00EB5C8D"/>
    <w:rsid w:val="00EB5E4A"/>
    <w:rsid w:val="00EB636B"/>
    <w:rsid w:val="00EB7FAE"/>
    <w:rsid w:val="00EC0DF1"/>
    <w:rsid w:val="00EC377E"/>
    <w:rsid w:val="00EC4385"/>
    <w:rsid w:val="00EC79F7"/>
    <w:rsid w:val="00ED31ED"/>
    <w:rsid w:val="00ED403D"/>
    <w:rsid w:val="00ED5308"/>
    <w:rsid w:val="00ED600B"/>
    <w:rsid w:val="00ED6B23"/>
    <w:rsid w:val="00EE0E33"/>
    <w:rsid w:val="00EE1C6D"/>
    <w:rsid w:val="00EE2724"/>
    <w:rsid w:val="00EE3F9D"/>
    <w:rsid w:val="00EE45E5"/>
    <w:rsid w:val="00EE492D"/>
    <w:rsid w:val="00EE604A"/>
    <w:rsid w:val="00EE74B5"/>
    <w:rsid w:val="00EE757A"/>
    <w:rsid w:val="00EE79BE"/>
    <w:rsid w:val="00EF3160"/>
    <w:rsid w:val="00EF5703"/>
    <w:rsid w:val="00EF5818"/>
    <w:rsid w:val="00EF65E7"/>
    <w:rsid w:val="00EF682E"/>
    <w:rsid w:val="00F02157"/>
    <w:rsid w:val="00F039B9"/>
    <w:rsid w:val="00F06EAF"/>
    <w:rsid w:val="00F100A5"/>
    <w:rsid w:val="00F10693"/>
    <w:rsid w:val="00F1322C"/>
    <w:rsid w:val="00F1403B"/>
    <w:rsid w:val="00F1433A"/>
    <w:rsid w:val="00F1441F"/>
    <w:rsid w:val="00F14FA3"/>
    <w:rsid w:val="00F20266"/>
    <w:rsid w:val="00F21C64"/>
    <w:rsid w:val="00F21C87"/>
    <w:rsid w:val="00F21D1B"/>
    <w:rsid w:val="00F22940"/>
    <w:rsid w:val="00F23CF3"/>
    <w:rsid w:val="00F25B40"/>
    <w:rsid w:val="00F315E5"/>
    <w:rsid w:val="00F32EA2"/>
    <w:rsid w:val="00F33047"/>
    <w:rsid w:val="00F34D54"/>
    <w:rsid w:val="00F3778D"/>
    <w:rsid w:val="00F37A9F"/>
    <w:rsid w:val="00F37BB6"/>
    <w:rsid w:val="00F40E7F"/>
    <w:rsid w:val="00F41DD4"/>
    <w:rsid w:val="00F42287"/>
    <w:rsid w:val="00F46118"/>
    <w:rsid w:val="00F50ECC"/>
    <w:rsid w:val="00F53EF1"/>
    <w:rsid w:val="00F56B70"/>
    <w:rsid w:val="00F571F6"/>
    <w:rsid w:val="00F60053"/>
    <w:rsid w:val="00F60568"/>
    <w:rsid w:val="00F6091C"/>
    <w:rsid w:val="00F632E3"/>
    <w:rsid w:val="00F6413C"/>
    <w:rsid w:val="00F64681"/>
    <w:rsid w:val="00F64E28"/>
    <w:rsid w:val="00F66803"/>
    <w:rsid w:val="00F70D01"/>
    <w:rsid w:val="00F74280"/>
    <w:rsid w:val="00F7440F"/>
    <w:rsid w:val="00F75D5C"/>
    <w:rsid w:val="00F76C94"/>
    <w:rsid w:val="00F7700A"/>
    <w:rsid w:val="00F80363"/>
    <w:rsid w:val="00F82D77"/>
    <w:rsid w:val="00F82ECC"/>
    <w:rsid w:val="00F90E35"/>
    <w:rsid w:val="00F9497B"/>
    <w:rsid w:val="00FA01A2"/>
    <w:rsid w:val="00FA117F"/>
    <w:rsid w:val="00FA2A4C"/>
    <w:rsid w:val="00FA2CA1"/>
    <w:rsid w:val="00FA576C"/>
    <w:rsid w:val="00FA59BF"/>
    <w:rsid w:val="00FA5CE3"/>
    <w:rsid w:val="00FA698C"/>
    <w:rsid w:val="00FB2923"/>
    <w:rsid w:val="00FB2BEA"/>
    <w:rsid w:val="00FB4632"/>
    <w:rsid w:val="00FB781A"/>
    <w:rsid w:val="00FB7B42"/>
    <w:rsid w:val="00FB7DB3"/>
    <w:rsid w:val="00FC17C8"/>
    <w:rsid w:val="00FC18AE"/>
    <w:rsid w:val="00FC1CFA"/>
    <w:rsid w:val="00FC2E77"/>
    <w:rsid w:val="00FC7463"/>
    <w:rsid w:val="00FD0C41"/>
    <w:rsid w:val="00FD13F1"/>
    <w:rsid w:val="00FD3A3C"/>
    <w:rsid w:val="00FD4362"/>
    <w:rsid w:val="00FD6303"/>
    <w:rsid w:val="00FD71A4"/>
    <w:rsid w:val="00FD7AE4"/>
    <w:rsid w:val="00FE196B"/>
    <w:rsid w:val="00FE1A4B"/>
    <w:rsid w:val="00FE72B0"/>
    <w:rsid w:val="00FF0194"/>
    <w:rsid w:val="00FF07B1"/>
    <w:rsid w:val="00FF16AD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BA08"/>
  <w15:docId w15:val="{B7BDA115-390B-4794-97C8-6A91B5E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1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13E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4406C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25B40"/>
    <w:pPr>
      <w:ind w:left="720"/>
      <w:contextualSpacing/>
    </w:pPr>
  </w:style>
  <w:style w:type="table" w:styleId="PlainTable1">
    <w:name w:val="Plain Table 1"/>
    <w:basedOn w:val="TableNormal"/>
    <w:uiPriority w:val="41"/>
    <w:rsid w:val="007624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33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047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3304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24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Neil Barrington</cp:lastModifiedBy>
  <cp:revision>4</cp:revision>
  <cp:lastPrinted>2024-03-30T17:23:00Z</cp:lastPrinted>
  <dcterms:created xsi:type="dcterms:W3CDTF">2025-02-06T10:24:00Z</dcterms:created>
  <dcterms:modified xsi:type="dcterms:W3CDTF">2025-02-06T11:28:00Z</dcterms:modified>
</cp:coreProperties>
</file>